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A174C" w:rsidRPr="002C2090" w:rsidRDefault="00D16D86" w:rsidP="00BA174C">
      <w:pPr>
        <w:spacing w:after="0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16D8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III Всероссийский педагогический конкурс </w:t>
      </w:r>
      <w:r w:rsidRPr="00D16D8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  <w:t>«Современное воспитание подрастающего поколения»</w:t>
      </w:r>
    </w:p>
    <w:p w:rsidR="00E32C47" w:rsidRDefault="00E32C47" w:rsidP="00BA174C">
      <w:pPr>
        <w:ind w:right="-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16D86" w:rsidRDefault="00D16D86" w:rsidP="00BA174C">
      <w:pPr>
        <w:ind w:right="-1"/>
      </w:pPr>
    </w:p>
    <w:p w:rsidR="00E32C47" w:rsidRDefault="00E32C47" w:rsidP="00BA174C">
      <w:pPr>
        <w:ind w:right="-1"/>
      </w:pPr>
    </w:p>
    <w:p w:rsidR="00BA174C" w:rsidRDefault="00BA174C" w:rsidP="00BA174C">
      <w:pPr>
        <w:spacing w:after="0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C209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Социальный проект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</w:t>
      </w:r>
      <w:r w:rsidRPr="002C209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на тему</w:t>
      </w:r>
    </w:p>
    <w:p w:rsidR="00E32C47" w:rsidRPr="00BA174C" w:rsidRDefault="00E32C47" w:rsidP="00BA174C">
      <w:pPr>
        <w:spacing w:after="0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«</w:t>
      </w:r>
      <w:r w:rsidRPr="000E38C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Акция</w:t>
      </w:r>
      <w:r w:rsidR="000E38CB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</w:t>
      </w:r>
      <w:r w:rsidRPr="00BD6046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«Дружный платочек»</w:t>
      </w:r>
    </w:p>
    <w:p w:rsidR="00E32C47" w:rsidRDefault="00E32C47" w:rsidP="00BA174C">
      <w:pPr>
        <w:spacing w:after="0" w:line="360" w:lineRule="auto"/>
        <w:ind w:right="-1"/>
        <w:jc w:val="center"/>
        <w:rPr>
          <w:rFonts w:ascii="Times New Roman" w:hAnsi="Times New Roman" w:cs="Times New Roman"/>
          <w:sz w:val="28"/>
          <w:szCs w:val="28"/>
        </w:rPr>
      </w:pPr>
    </w:p>
    <w:p w:rsidR="00E32C47" w:rsidRDefault="00E32C47" w:rsidP="00BA174C">
      <w:pPr>
        <w:spacing w:after="0" w:line="360" w:lineRule="auto"/>
        <w:ind w:right="-1"/>
        <w:jc w:val="center"/>
        <w:rPr>
          <w:rFonts w:ascii="Times New Roman" w:hAnsi="Times New Roman" w:cs="Times New Roman"/>
          <w:sz w:val="28"/>
          <w:szCs w:val="28"/>
        </w:rPr>
      </w:pPr>
    </w:p>
    <w:p w:rsidR="000F4B5A" w:rsidRDefault="000F4B5A" w:rsidP="00BA174C">
      <w:pPr>
        <w:spacing w:after="0" w:line="360" w:lineRule="auto"/>
        <w:ind w:right="-1"/>
        <w:jc w:val="center"/>
        <w:rPr>
          <w:rFonts w:ascii="Times New Roman" w:hAnsi="Times New Roman" w:cs="Times New Roman"/>
          <w:sz w:val="28"/>
          <w:szCs w:val="28"/>
        </w:rPr>
      </w:pPr>
    </w:p>
    <w:p w:rsidR="00BA174C" w:rsidRPr="002C2090" w:rsidRDefault="00BA174C" w:rsidP="00BA174C">
      <w:pPr>
        <w:spacing w:after="0"/>
        <w:ind w:right="-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2090">
        <w:rPr>
          <w:rFonts w:ascii="Times New Roman" w:eastAsia="Times New Roman" w:hAnsi="Times New Roman" w:cs="Times New Roman"/>
          <w:sz w:val="28"/>
          <w:szCs w:val="28"/>
          <w:lang w:eastAsia="ru-RU"/>
        </w:rPr>
        <w:t>Бобровский район</w:t>
      </w:r>
    </w:p>
    <w:p w:rsidR="00BA174C" w:rsidRPr="002C2090" w:rsidRDefault="00BA174C" w:rsidP="00BA174C">
      <w:pPr>
        <w:spacing w:after="0"/>
        <w:ind w:right="-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20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Муниципальное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бюджетное </w:t>
      </w:r>
      <w:r w:rsidRPr="002C20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общеобразовательное учреждение </w:t>
      </w:r>
    </w:p>
    <w:p w:rsidR="00BA174C" w:rsidRDefault="00BA174C" w:rsidP="00BA174C">
      <w:pPr>
        <w:spacing w:after="0"/>
        <w:ind w:right="-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2090">
        <w:rPr>
          <w:rFonts w:ascii="Times New Roman" w:eastAsia="Times New Roman" w:hAnsi="Times New Roman" w:cs="Times New Roman"/>
          <w:sz w:val="28"/>
          <w:szCs w:val="28"/>
          <w:lang w:eastAsia="ru-RU"/>
        </w:rPr>
        <w:t>Бобровск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ий образовательный центр «Лидер» </w:t>
      </w:r>
    </w:p>
    <w:p w:rsidR="00BA174C" w:rsidRPr="002C2090" w:rsidRDefault="00BA174C" w:rsidP="00BA174C">
      <w:pPr>
        <w:spacing w:after="0"/>
        <w:ind w:right="-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им. А.В. Гордеева</w:t>
      </w:r>
    </w:p>
    <w:p w:rsidR="00BA174C" w:rsidRPr="002C2090" w:rsidRDefault="00BA174C" w:rsidP="00BA174C">
      <w:pPr>
        <w:spacing w:after="0"/>
        <w:ind w:right="-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A174C" w:rsidRPr="002C2090" w:rsidRDefault="00BA174C" w:rsidP="00BA174C">
      <w:pPr>
        <w:spacing w:after="0"/>
        <w:ind w:right="-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2090">
        <w:rPr>
          <w:rFonts w:ascii="Times New Roman" w:eastAsia="Times New Roman" w:hAnsi="Times New Roman" w:cs="Times New Roman"/>
          <w:sz w:val="28"/>
          <w:szCs w:val="28"/>
          <w:lang w:eastAsia="ru-RU"/>
        </w:rPr>
        <w:t>397704, Воронежская область</w:t>
      </w:r>
    </w:p>
    <w:p w:rsidR="00BA174C" w:rsidRPr="002C2090" w:rsidRDefault="00BA174C" w:rsidP="00BA174C">
      <w:pPr>
        <w:spacing w:after="0"/>
        <w:ind w:right="-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2090">
        <w:rPr>
          <w:rFonts w:ascii="Times New Roman" w:eastAsia="Times New Roman" w:hAnsi="Times New Roman" w:cs="Times New Roman"/>
          <w:sz w:val="28"/>
          <w:szCs w:val="28"/>
          <w:lang w:eastAsia="ru-RU"/>
        </w:rPr>
        <w:t>г. Бобров, ул.</w:t>
      </w:r>
      <w:r w:rsidR="005246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C2090">
        <w:rPr>
          <w:rFonts w:ascii="Times New Roman" w:eastAsia="Times New Roman" w:hAnsi="Times New Roman" w:cs="Times New Roman"/>
          <w:sz w:val="28"/>
          <w:szCs w:val="28"/>
          <w:lang w:eastAsia="ru-RU"/>
        </w:rPr>
        <w:t>Революционная, 149</w:t>
      </w:r>
    </w:p>
    <w:p w:rsidR="00BA174C" w:rsidRPr="002C2090" w:rsidRDefault="00BA174C" w:rsidP="00BA174C">
      <w:pPr>
        <w:spacing w:after="0"/>
        <w:ind w:right="-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8 (47350) 4-75-01</w:t>
      </w:r>
    </w:p>
    <w:p w:rsidR="00BA174C" w:rsidRPr="002C2090" w:rsidRDefault="001A37AB" w:rsidP="00BA174C">
      <w:pPr>
        <w:spacing w:after="0"/>
        <w:ind w:right="-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8" w:history="1">
        <w:r w:rsidR="00BA174C" w:rsidRPr="00C617C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val="en-US" w:eastAsia="ru-RU"/>
          </w:rPr>
          <w:t>b</w:t>
        </w:r>
        <w:r w:rsidR="00BA174C" w:rsidRPr="00C617C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_</w:t>
        </w:r>
        <w:r w:rsidR="00BA174C" w:rsidRPr="00C617C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val="en-US" w:eastAsia="ru-RU"/>
          </w:rPr>
          <w:t>sosh</w:t>
        </w:r>
        <w:r w:rsidR="00BA174C" w:rsidRPr="00C617C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3@</w:t>
        </w:r>
        <w:r w:rsidR="00BA174C" w:rsidRPr="00C617C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val="en-US" w:eastAsia="ru-RU"/>
          </w:rPr>
          <w:t>mail</w:t>
        </w:r>
        <w:r w:rsidR="00BA174C" w:rsidRPr="00C617C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.</w:t>
        </w:r>
        <w:r w:rsidR="00BA174C" w:rsidRPr="00C617C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val="en-US" w:eastAsia="ru-RU"/>
          </w:rPr>
          <w:t>ru</w:t>
        </w:r>
      </w:hyperlink>
    </w:p>
    <w:p w:rsidR="00BA174C" w:rsidRPr="002C2090" w:rsidRDefault="00BA174C" w:rsidP="00BA174C">
      <w:pPr>
        <w:spacing w:after="0"/>
        <w:ind w:right="-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A174C" w:rsidRDefault="00BA174C" w:rsidP="00BA174C">
      <w:pPr>
        <w:spacing w:after="0"/>
        <w:ind w:right="-1"/>
        <w:jc w:val="center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D16D86" w:rsidRPr="002C2090" w:rsidRDefault="00D16D86" w:rsidP="00BA174C">
      <w:pPr>
        <w:spacing w:after="0"/>
        <w:ind w:right="-1"/>
        <w:jc w:val="center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BA174C" w:rsidRPr="002C2090" w:rsidRDefault="00D16D86" w:rsidP="00BA174C">
      <w:pPr>
        <w:spacing w:after="0"/>
        <w:ind w:right="-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Автор</w:t>
      </w:r>
      <w:r w:rsidR="00BA174C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 xml:space="preserve"> проекта</w:t>
      </w:r>
      <w:r w:rsidR="00BA174C" w:rsidRPr="002C2090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BA174C" w:rsidRPr="00BA174C" w:rsidRDefault="00BA174C" w:rsidP="00BA174C">
      <w:pPr>
        <w:spacing w:after="0"/>
        <w:ind w:right="-1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A174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Попова Юлия Сергеевна</w:t>
      </w:r>
    </w:p>
    <w:p w:rsidR="00BA174C" w:rsidRDefault="00BA174C" w:rsidP="00BA174C">
      <w:pPr>
        <w:spacing w:after="0"/>
        <w:ind w:right="-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A08B1" w:rsidRDefault="00EA08B1" w:rsidP="00BA174C">
      <w:pPr>
        <w:spacing w:after="0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A08B1" w:rsidRPr="00A564C2" w:rsidRDefault="00EA08B1" w:rsidP="00BA174C">
      <w:pPr>
        <w:spacing w:after="0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0" w:name="_GoBack"/>
      <w:bookmarkEnd w:id="0"/>
    </w:p>
    <w:p w:rsidR="00E32C47" w:rsidRPr="00A564C2" w:rsidRDefault="00E32C47" w:rsidP="00BA174C">
      <w:pPr>
        <w:spacing w:after="0" w:line="360" w:lineRule="auto"/>
        <w:ind w:right="-1"/>
        <w:jc w:val="right"/>
        <w:rPr>
          <w:rFonts w:ascii="Times New Roman" w:hAnsi="Times New Roman" w:cs="Times New Roman"/>
          <w:color w:val="FF0000"/>
          <w:sz w:val="28"/>
          <w:szCs w:val="28"/>
        </w:rPr>
      </w:pPr>
    </w:p>
    <w:p w:rsidR="00BA174C" w:rsidRPr="00A564C2" w:rsidRDefault="00BA174C" w:rsidP="00BA174C">
      <w:pPr>
        <w:spacing w:after="0" w:line="360" w:lineRule="auto"/>
        <w:ind w:right="-1"/>
        <w:jc w:val="right"/>
        <w:rPr>
          <w:rFonts w:ascii="Times New Roman" w:hAnsi="Times New Roman" w:cs="Times New Roman"/>
          <w:color w:val="FF0000"/>
          <w:sz w:val="28"/>
          <w:szCs w:val="28"/>
        </w:rPr>
      </w:pPr>
    </w:p>
    <w:p w:rsidR="00E61921" w:rsidRDefault="00E61921" w:rsidP="00BA174C">
      <w:pPr>
        <w:spacing w:after="0" w:line="360" w:lineRule="auto"/>
        <w:ind w:right="-1"/>
        <w:jc w:val="right"/>
        <w:rPr>
          <w:rFonts w:ascii="Times New Roman" w:hAnsi="Times New Roman" w:cs="Times New Roman"/>
          <w:color w:val="FF0000"/>
          <w:sz w:val="28"/>
          <w:szCs w:val="28"/>
        </w:rPr>
      </w:pPr>
    </w:p>
    <w:p w:rsidR="00D16D86" w:rsidRDefault="00D16D86" w:rsidP="00BA174C">
      <w:pPr>
        <w:spacing w:after="0" w:line="360" w:lineRule="auto"/>
        <w:ind w:right="-1"/>
        <w:jc w:val="right"/>
        <w:rPr>
          <w:rFonts w:ascii="Times New Roman" w:hAnsi="Times New Roman" w:cs="Times New Roman"/>
          <w:color w:val="FF0000"/>
          <w:sz w:val="28"/>
          <w:szCs w:val="28"/>
        </w:rPr>
      </w:pPr>
    </w:p>
    <w:p w:rsidR="00D16D86" w:rsidRDefault="00D16D86" w:rsidP="00BA174C">
      <w:pPr>
        <w:spacing w:after="0" w:line="360" w:lineRule="auto"/>
        <w:ind w:right="-1"/>
        <w:jc w:val="right"/>
        <w:rPr>
          <w:rFonts w:ascii="Times New Roman" w:hAnsi="Times New Roman" w:cs="Times New Roman"/>
          <w:color w:val="FF0000"/>
          <w:sz w:val="28"/>
          <w:szCs w:val="28"/>
        </w:rPr>
      </w:pPr>
    </w:p>
    <w:p w:rsidR="00D16D86" w:rsidRDefault="00D16D86" w:rsidP="00BA174C">
      <w:pPr>
        <w:spacing w:after="0" w:line="360" w:lineRule="auto"/>
        <w:ind w:right="-1"/>
        <w:jc w:val="right"/>
        <w:rPr>
          <w:rFonts w:ascii="Times New Roman" w:hAnsi="Times New Roman" w:cs="Times New Roman"/>
          <w:color w:val="FF0000"/>
          <w:sz w:val="28"/>
          <w:szCs w:val="28"/>
        </w:rPr>
      </w:pPr>
    </w:p>
    <w:p w:rsidR="00D16D86" w:rsidRPr="00A564C2" w:rsidRDefault="00D16D86" w:rsidP="00BA174C">
      <w:pPr>
        <w:spacing w:after="0" w:line="360" w:lineRule="auto"/>
        <w:ind w:right="-1"/>
        <w:jc w:val="right"/>
        <w:rPr>
          <w:rFonts w:ascii="Times New Roman" w:hAnsi="Times New Roman" w:cs="Times New Roman"/>
          <w:color w:val="FF0000"/>
          <w:sz w:val="28"/>
          <w:szCs w:val="28"/>
        </w:rPr>
      </w:pPr>
    </w:p>
    <w:p w:rsidR="00E32C47" w:rsidRPr="00F72F44" w:rsidRDefault="00BC164D" w:rsidP="00BA174C">
      <w:pPr>
        <w:spacing w:after="0" w:line="360" w:lineRule="auto"/>
        <w:ind w:right="-1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г. Бобров, 2023</w:t>
      </w:r>
    </w:p>
    <w:p w:rsidR="00E32C47" w:rsidRDefault="00E32C47" w:rsidP="00E32C47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F72F44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Содержание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7109FD" w:rsidRPr="000B44E1" w:rsidTr="007109FD">
        <w:tc>
          <w:tcPr>
            <w:tcW w:w="9571" w:type="dxa"/>
          </w:tcPr>
          <w:p w:rsidR="007109FD" w:rsidRPr="000B44E1" w:rsidRDefault="008F7C42" w:rsidP="00D318A9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Введение</w:t>
            </w:r>
            <w:r w:rsidR="007109FD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……………………………………...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............</w:t>
            </w:r>
            <w:r w:rsidR="007109FD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……………………...…….</w:t>
            </w:r>
            <w:r w:rsidR="00D318A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</w:t>
            </w:r>
          </w:p>
        </w:tc>
      </w:tr>
      <w:tr w:rsidR="00BC164D" w:rsidRPr="000B44E1" w:rsidTr="00E61921">
        <w:tc>
          <w:tcPr>
            <w:tcW w:w="9571" w:type="dxa"/>
          </w:tcPr>
          <w:p w:rsidR="00BC164D" w:rsidRPr="000B44E1" w:rsidRDefault="007109FD" w:rsidP="00D318A9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1. </w:t>
            </w:r>
            <w:r w:rsidR="004D3186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Актуальность…………………………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………</w:t>
            </w:r>
            <w:r w:rsidR="004D3186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…...……………………...</w:t>
            </w:r>
            <w:r w:rsidR="00BC164D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…….</w:t>
            </w:r>
            <w:r w:rsidR="00D318A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</w:t>
            </w:r>
          </w:p>
        </w:tc>
      </w:tr>
      <w:tr w:rsidR="007109FD" w:rsidRPr="000B44E1" w:rsidTr="00E61921">
        <w:tc>
          <w:tcPr>
            <w:tcW w:w="9571" w:type="dxa"/>
          </w:tcPr>
          <w:p w:rsidR="007109FD" w:rsidRDefault="007109FD" w:rsidP="00D318A9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2. Цель и задачи проекта………………………………………………………….</w:t>
            </w:r>
            <w:r w:rsidR="00D318A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4</w:t>
            </w:r>
          </w:p>
        </w:tc>
      </w:tr>
      <w:tr w:rsidR="00BC164D" w:rsidRPr="000B44E1" w:rsidTr="00E61921">
        <w:tc>
          <w:tcPr>
            <w:tcW w:w="9571" w:type="dxa"/>
          </w:tcPr>
          <w:p w:rsidR="00BC164D" w:rsidRPr="000B44E1" w:rsidRDefault="000E309C" w:rsidP="009B1922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</w:t>
            </w:r>
            <w:r w:rsidR="007109FD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. Этапы реализации проекта</w:t>
            </w:r>
            <w:r w:rsidR="00BC164D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………</w:t>
            </w:r>
            <w:r w:rsidR="00AA6B6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……………….</w:t>
            </w:r>
            <w:r w:rsidR="00D318A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……………....………….</w:t>
            </w:r>
            <w:r w:rsidR="009B192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..</w:t>
            </w:r>
            <w:r w:rsidR="00D318A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.</w:t>
            </w:r>
            <w:r w:rsidR="009B192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4</w:t>
            </w:r>
          </w:p>
        </w:tc>
      </w:tr>
      <w:tr w:rsidR="00BC164D" w:rsidRPr="000B44E1" w:rsidTr="00E61921">
        <w:tc>
          <w:tcPr>
            <w:tcW w:w="9571" w:type="dxa"/>
          </w:tcPr>
          <w:p w:rsidR="00BC164D" w:rsidRPr="000B44E1" w:rsidRDefault="00E44C6B" w:rsidP="009B1922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4</w:t>
            </w:r>
            <w:r w:rsidR="007109FD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. Социальная значимость проекта…………………………</w:t>
            </w:r>
            <w:r w:rsidR="00BC164D" w:rsidRPr="000B44E1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….</w:t>
            </w:r>
            <w:r w:rsidR="007109FD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……………</w:t>
            </w:r>
            <w:r w:rsidR="00D318A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…</w:t>
            </w:r>
            <w:r w:rsidR="009B192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..</w:t>
            </w:r>
            <w:r w:rsidR="00AA6B6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.</w:t>
            </w:r>
            <w:r w:rsidR="009B192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6</w:t>
            </w:r>
          </w:p>
        </w:tc>
      </w:tr>
      <w:tr w:rsidR="007109FD" w:rsidRPr="000B44E1" w:rsidTr="00E61921">
        <w:tc>
          <w:tcPr>
            <w:tcW w:w="9571" w:type="dxa"/>
          </w:tcPr>
          <w:p w:rsidR="007109FD" w:rsidRDefault="00E44C6B" w:rsidP="009B1922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="007109FD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7109FD" w:rsidRPr="00C00897">
              <w:rPr>
                <w:rFonts w:ascii="Times New Roman" w:hAnsi="Times New Roman" w:cs="Times New Roman"/>
                <w:sz w:val="28"/>
                <w:szCs w:val="28"/>
              </w:rPr>
              <w:t>Прогнозируемые результаты</w:t>
            </w:r>
            <w:r w:rsidR="00D318A9">
              <w:rPr>
                <w:rFonts w:ascii="Times New Roman" w:hAnsi="Times New Roman" w:cs="Times New Roman"/>
                <w:sz w:val="28"/>
                <w:szCs w:val="28"/>
              </w:rPr>
              <w:t>………………………………………......……</w:t>
            </w:r>
            <w:r w:rsidR="009B1922">
              <w:rPr>
                <w:rFonts w:ascii="Times New Roman" w:hAnsi="Times New Roman" w:cs="Times New Roman"/>
                <w:sz w:val="28"/>
                <w:szCs w:val="28"/>
              </w:rPr>
              <w:t>..</w:t>
            </w:r>
            <w:r w:rsidR="00D318A9">
              <w:rPr>
                <w:rFonts w:ascii="Times New Roman" w:hAnsi="Times New Roman" w:cs="Times New Roman"/>
                <w:sz w:val="28"/>
                <w:szCs w:val="28"/>
              </w:rPr>
              <w:t>..</w:t>
            </w:r>
            <w:r w:rsidR="009B1922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7109FD" w:rsidRPr="000B44E1" w:rsidTr="00E61921">
        <w:tc>
          <w:tcPr>
            <w:tcW w:w="9571" w:type="dxa"/>
          </w:tcPr>
          <w:p w:rsidR="007109FD" w:rsidRPr="00C00897" w:rsidRDefault="00E44C6B" w:rsidP="009B1922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="007109FD">
              <w:rPr>
                <w:rFonts w:ascii="Times New Roman" w:hAnsi="Times New Roman" w:cs="Times New Roman"/>
                <w:sz w:val="28"/>
                <w:szCs w:val="28"/>
              </w:rPr>
              <w:t>. Результаты пр</w:t>
            </w:r>
            <w:r w:rsidR="00D318A9">
              <w:rPr>
                <w:rFonts w:ascii="Times New Roman" w:hAnsi="Times New Roman" w:cs="Times New Roman"/>
                <w:sz w:val="28"/>
                <w:szCs w:val="28"/>
              </w:rPr>
              <w:t>оекта………………………………………………………</w:t>
            </w:r>
            <w:r w:rsidR="009B1922">
              <w:rPr>
                <w:rFonts w:ascii="Times New Roman" w:hAnsi="Times New Roman" w:cs="Times New Roman"/>
                <w:sz w:val="28"/>
                <w:szCs w:val="28"/>
              </w:rPr>
              <w:t>…</w:t>
            </w:r>
            <w:r w:rsidR="00D318A9">
              <w:rPr>
                <w:rFonts w:ascii="Times New Roman" w:hAnsi="Times New Roman" w:cs="Times New Roman"/>
                <w:sz w:val="28"/>
                <w:szCs w:val="28"/>
              </w:rPr>
              <w:t>….</w:t>
            </w:r>
            <w:r w:rsidR="009B1922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E61921" w:rsidRPr="000B44E1" w:rsidTr="00E61921">
        <w:tc>
          <w:tcPr>
            <w:tcW w:w="9571" w:type="dxa"/>
          </w:tcPr>
          <w:p w:rsidR="00E61921" w:rsidRPr="00E61921" w:rsidRDefault="00E44C6B" w:rsidP="009B1922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7</w:t>
            </w:r>
            <w:r w:rsidR="007109FD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. </w:t>
            </w:r>
            <w:r w:rsidR="00E61921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Список литературы………………………………………………………</w:t>
            </w:r>
            <w:r w:rsidR="009B192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..</w:t>
            </w:r>
            <w:r w:rsidR="007109FD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…</w:t>
            </w:r>
            <w:r w:rsidR="00D318A9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…</w:t>
            </w:r>
            <w:r w:rsidR="009B192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9</w:t>
            </w:r>
          </w:p>
        </w:tc>
      </w:tr>
      <w:tr w:rsidR="00A91C3F" w:rsidRPr="000B44E1" w:rsidTr="00E61921">
        <w:tc>
          <w:tcPr>
            <w:tcW w:w="9571" w:type="dxa"/>
          </w:tcPr>
          <w:p w:rsidR="00A91C3F" w:rsidRDefault="00A91C3F" w:rsidP="009B1922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Прилож</w:t>
            </w:r>
            <w:r w:rsidR="00292CD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ения……………………………………………………………………...1</w:t>
            </w:r>
            <w:r w:rsidR="009B192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0</w:t>
            </w:r>
          </w:p>
        </w:tc>
      </w:tr>
    </w:tbl>
    <w:p w:rsidR="0083137C" w:rsidRDefault="0083137C"/>
    <w:p w:rsidR="004D3186" w:rsidRDefault="004D3186"/>
    <w:p w:rsidR="00A8309D" w:rsidRDefault="00A8309D"/>
    <w:p w:rsidR="00A8309D" w:rsidRDefault="00A8309D"/>
    <w:p w:rsidR="00A8309D" w:rsidRDefault="00A8309D"/>
    <w:p w:rsidR="00A8309D" w:rsidRDefault="00A8309D"/>
    <w:p w:rsidR="00A8309D" w:rsidRDefault="00A8309D"/>
    <w:p w:rsidR="00A8309D" w:rsidRDefault="00A8309D"/>
    <w:p w:rsidR="00A8309D" w:rsidRDefault="00A8309D"/>
    <w:p w:rsidR="00A8309D" w:rsidRDefault="00A8309D"/>
    <w:p w:rsidR="00A8309D" w:rsidRDefault="00A8309D"/>
    <w:p w:rsidR="00A8309D" w:rsidRDefault="00A8309D"/>
    <w:p w:rsidR="00A8309D" w:rsidRDefault="00A8309D"/>
    <w:p w:rsidR="00A8309D" w:rsidRDefault="00A8309D"/>
    <w:p w:rsidR="00A8309D" w:rsidRDefault="00A8309D"/>
    <w:p w:rsidR="00A8309D" w:rsidRDefault="00A8309D"/>
    <w:p w:rsidR="00A8309D" w:rsidRDefault="00A8309D"/>
    <w:p w:rsidR="000E309C" w:rsidRDefault="000E309C"/>
    <w:p w:rsidR="00A8309D" w:rsidRDefault="001A37AB">
      <w:r>
        <w:rPr>
          <w:noProof/>
          <w:lang w:eastAsia="ru-RU"/>
        </w:rPr>
        <w:pict>
          <v:rect id="_x0000_s1026" style="position:absolute;margin-left:215.5pt;margin-top:13.7pt;width:27.65pt;height:29.3pt;z-index:251658240" strokecolor="white [3212]"/>
        </w:pict>
      </w:r>
    </w:p>
    <w:p w:rsidR="00A8309D" w:rsidRPr="008F7C42" w:rsidRDefault="008F7C42" w:rsidP="00A564C2">
      <w:pPr>
        <w:ind w:firstLine="709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8F7C42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Введение</w:t>
      </w:r>
    </w:p>
    <w:p w:rsidR="008F7C42" w:rsidRPr="008F7C42" w:rsidRDefault="008F7C42" w:rsidP="00A564C2">
      <w:pPr>
        <w:ind w:firstLine="709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1. </w:t>
      </w:r>
      <w:r w:rsidRPr="008F7C42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Актуальность</w:t>
      </w:r>
    </w:p>
    <w:p w:rsidR="00A8309D" w:rsidRDefault="00A8309D" w:rsidP="00A8309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96ED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Патриотическое воспитание подрастающего поколения одна из самых актуальных задач в настоящее время. Воспитание гражданственности, трудолюбия, нравственности, уважения к правам и свободам человека, любви к Родине, семье, окружающей природе рассматриваются как основополагающие направления в образовании. Воспитание патриотических чувств необходимо начинать формировать с дошкольного возраста, потому что именно на данном этапе формируется личность ребенка.  Результатом учебно-воспитательного процесса общеобразовательного учреждения для воспитанников являются: самореализация личности в период обучения и после него, социализация её в обществе, адаптация к изменениям на рынке труда. </w:t>
      </w:r>
    </w:p>
    <w:p w:rsidR="00A8309D" w:rsidRDefault="00A8309D" w:rsidP="00A8309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96ED4">
        <w:rPr>
          <w:rFonts w:ascii="Times New Roman" w:hAnsi="Times New Roman" w:cs="Times New Roman"/>
          <w:color w:val="000000" w:themeColor="text1"/>
          <w:sz w:val="28"/>
          <w:szCs w:val="28"/>
        </w:rPr>
        <w:t>П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атриотические акции и движения –</w:t>
      </w:r>
      <w:r w:rsidRPr="00D96ED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важная часть культуры нашей страны. Важно помнить, о необходимости привлечения общественного внимания к вопросам гражданского и патриотического воспитания молодёжи. Поэтому необходимо приложить усилия к тому, чтобы выразить свою гражданскую позицию и добровольное участие в патриотических акциях, передаче молодому поколению важности принадлежности к своей стране, своему народу.</w:t>
      </w:r>
    </w:p>
    <w:p w:rsidR="00F07871" w:rsidRPr="00F07871" w:rsidRDefault="00F07871" w:rsidP="00F07871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E6192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нашей школе патриотическому воспитанию уделяется огромное внимание. Проводятся следующие патриотические акции: Эстафета «Слава» со священной землёй с Мамаева Кургана, акция Тимуровского движения «Планета добрых дел», школьный конкурс патриотической песни и т.д.</w:t>
      </w:r>
    </w:p>
    <w:p w:rsidR="00F07871" w:rsidRPr="00D96ED4" w:rsidRDefault="00F07871" w:rsidP="00A8309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Также на базе школы существует школьный волонтёрский отряд «Лидер». Благодаря работе ребят в добровольческом движении, была оказана помощь в уборке памятника «Азовский обелиск», помощь блокаднице Ленинграда и др. </w:t>
      </w:r>
    </w:p>
    <w:p w:rsidR="00A8309D" w:rsidRDefault="00A8309D" w:rsidP="00A830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ED4">
        <w:rPr>
          <w:rFonts w:ascii="Times New Roman" w:hAnsi="Times New Roman" w:cs="Times New Roman"/>
          <w:sz w:val="28"/>
          <w:szCs w:val="28"/>
        </w:rPr>
        <w:t xml:space="preserve">Акция «Дружный платочек» направлена на  духовно-нравственное и гражданско-патриотическое воспитание детей посредством сохранения </w:t>
      </w:r>
      <w:r w:rsidRPr="00D96ED4">
        <w:rPr>
          <w:rFonts w:ascii="Times New Roman" w:hAnsi="Times New Roman" w:cs="Times New Roman"/>
          <w:sz w:val="28"/>
          <w:szCs w:val="28"/>
        </w:rPr>
        <w:lastRenderedPageBreak/>
        <w:t>культурных традиций, памятников культуры, этнокультурного многообразия, культурной самобытности всех народов и этнических общностей Российской Федерации.</w:t>
      </w:r>
    </w:p>
    <w:p w:rsidR="00F07871" w:rsidRPr="00F07871" w:rsidRDefault="00F07871" w:rsidP="00F07871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96ED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Россия – одно из крупнейших многонациональных государств мира. В нашей стране проживает более 190 народов, каждый из которых богат своим уникальным культурным наследием и традициями.</w:t>
      </w:r>
    </w:p>
    <w:p w:rsidR="0021139C" w:rsidRPr="0021139C" w:rsidRDefault="0021139C" w:rsidP="00A8309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D96ED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Дети совместно с учителями создадут видео «Акция «Дружный платочек», где будут продемонстрированы виды искусства и культуры народов России с дальнейшим призывом </w:t>
      </w:r>
      <w:r w:rsidR="00F07871">
        <w:rPr>
          <w:rFonts w:ascii="Times New Roman" w:hAnsi="Times New Roman" w:cs="Times New Roman"/>
          <w:color w:val="000000" w:themeColor="text1"/>
          <w:sz w:val="28"/>
          <w:szCs w:val="28"/>
        </w:rPr>
        <w:t>к</w:t>
      </w:r>
      <w:r w:rsidRPr="00D96ED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участи</w:t>
      </w:r>
      <w:r w:rsidR="00F07871">
        <w:rPr>
          <w:rFonts w:ascii="Times New Roman" w:hAnsi="Times New Roman" w:cs="Times New Roman"/>
          <w:color w:val="000000" w:themeColor="text1"/>
          <w:sz w:val="28"/>
          <w:szCs w:val="28"/>
        </w:rPr>
        <w:t>ю в</w:t>
      </w:r>
      <w:r w:rsidRPr="00D96ED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акции.</w:t>
      </w:r>
    </w:p>
    <w:p w:rsidR="0021139C" w:rsidRDefault="00A8309D" w:rsidP="00A8309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  <w:shd w:val="clear" w:color="auto" w:fill="FFFFFF"/>
        </w:rPr>
      </w:pPr>
      <w:r w:rsidRPr="00D96ED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Таким образом, акция «Дружный платочек» – это попытка объединить единой целью основных участников общеобразовательного процесса учителей и учеников.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А символом единства народов и культур является русский народный платок. </w:t>
      </w:r>
      <w:r w:rsidR="0021139C" w:rsidRPr="00D96ED4">
        <w:rPr>
          <w:rFonts w:ascii="Times New Roman" w:hAnsi="Times New Roman" w:cs="Times New Roman"/>
          <w:color w:val="000000" w:themeColor="text1"/>
          <w:sz w:val="28"/>
          <w:szCs w:val="28"/>
        </w:rPr>
        <w:t>Также данная акция может служить ориентиром в осуществлении внеурочной деятельности по направлению «патриотическое воспитание» и создания подобных видеороликов с приглашением к участию в акции других образовательных учреждений и общественности.</w:t>
      </w:r>
    </w:p>
    <w:p w:rsidR="008F7C42" w:rsidRPr="008F7C42" w:rsidRDefault="008F7C42" w:rsidP="00F07871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FF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 xml:space="preserve">2. </w:t>
      </w:r>
      <w:r w:rsidRPr="008F7C42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Цели и задачи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 xml:space="preserve"> проекта</w:t>
      </w:r>
    </w:p>
    <w:p w:rsidR="00A8309D" w:rsidRPr="00D96ED4" w:rsidRDefault="00A8309D" w:rsidP="00A8309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D96ED4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Цель:</w:t>
      </w:r>
      <w:r w:rsidRPr="00D96ED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сформировать у 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у</w:t>
      </w:r>
      <w:r w:rsidRPr="00D96ED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чащихся представление о народах, проживающих на территории Российской Федерации, их обычаях, традициях и культуре посредством творческой деятельности.</w:t>
      </w:r>
    </w:p>
    <w:p w:rsidR="00A8309D" w:rsidRPr="00D96ED4" w:rsidRDefault="00A8309D" w:rsidP="00A8309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</w:pPr>
      <w:r w:rsidRPr="00D96ED4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Задачи:</w:t>
      </w:r>
    </w:p>
    <w:p w:rsidR="00A8309D" w:rsidRPr="00D96ED4" w:rsidRDefault="00A8309D" w:rsidP="00A8309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1. </w:t>
      </w:r>
      <w:r w:rsidRPr="00D96ED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Познакомить детей с народами, проживающими на территории Российской федерации; их традициями, обычаями и культурой.</w:t>
      </w:r>
    </w:p>
    <w:p w:rsidR="00A8309D" w:rsidRDefault="00A8309D" w:rsidP="00A8309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D96ED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2. Вовлечь учащихся в творческий процесс для создания видеороликов.</w:t>
      </w:r>
    </w:p>
    <w:p w:rsidR="00A8309D" w:rsidRDefault="00A8309D" w:rsidP="00901841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05572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3. Сформировать уважительное отношение детей по отношению к другим национальностям. </w:t>
      </w:r>
    </w:p>
    <w:p w:rsidR="008F7C42" w:rsidRPr="00796796" w:rsidRDefault="000E309C" w:rsidP="0079679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sz w:val="28"/>
          <w:szCs w:val="28"/>
        </w:rPr>
        <w:t>3</w:t>
      </w:r>
      <w:r w:rsidR="008F7C42" w:rsidRPr="00796796">
        <w:rPr>
          <w:rFonts w:ascii="Times New Roman" w:hAnsi="Times New Roman" w:cs="Times New Roman"/>
          <w:b/>
          <w:sz w:val="28"/>
          <w:szCs w:val="28"/>
        </w:rPr>
        <w:t>. Этапы реализации проекта</w:t>
      </w:r>
    </w:p>
    <w:p w:rsidR="005271B6" w:rsidRPr="00796796" w:rsidRDefault="005271B6" w:rsidP="00796796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79679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Проект предполагает </w:t>
      </w:r>
      <w:r w:rsidR="00EE34D3" w:rsidRPr="0079679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реализацию следующих этапов</w:t>
      </w:r>
      <w:r w:rsidRPr="0079679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:</w:t>
      </w:r>
    </w:p>
    <w:p w:rsidR="005271B6" w:rsidRPr="00B6527F" w:rsidRDefault="005271B6" w:rsidP="0079679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</w:pPr>
      <w:r w:rsidRPr="00B6527F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1. Подготовительный этап.</w:t>
      </w:r>
    </w:p>
    <w:p w:rsidR="005271B6" w:rsidRPr="00796796" w:rsidRDefault="005271B6" w:rsidP="00796796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79679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На данном этапе:</w:t>
      </w:r>
    </w:p>
    <w:p w:rsidR="005271B6" w:rsidRPr="00796796" w:rsidRDefault="005271B6" w:rsidP="00796796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79679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lastRenderedPageBreak/>
        <w:t>1) Разрабатывается и обсуждается проект по патриотическому воспитанию и необходимые материалы.</w:t>
      </w:r>
    </w:p>
    <w:p w:rsidR="005271B6" w:rsidRPr="00796796" w:rsidRDefault="005271B6" w:rsidP="00796796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79679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2) Проходит анализ материально-технических и педагогических условий реализации проекта.</w:t>
      </w:r>
    </w:p>
    <w:p w:rsidR="003A04FA" w:rsidRPr="00796796" w:rsidRDefault="003A04FA" w:rsidP="00796796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79679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3) Проведение опроса «</w:t>
      </w:r>
      <w:r w:rsidR="003542A0" w:rsidRPr="0079679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Что ты знаешь о народах России</w:t>
      </w:r>
      <w:r w:rsidRPr="0079679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» для обучающихся 1-9 классов с целью выявления актуальных</w:t>
      </w:r>
      <w:r w:rsidR="00A91ED5" w:rsidRPr="0079679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знаний о </w:t>
      </w:r>
      <w:r w:rsidR="00EE34D3" w:rsidRPr="0079679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народах,</w:t>
      </w:r>
      <w:r w:rsidR="00A91ED5" w:rsidRPr="0079679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проживающих на территории Российской Федерации.</w:t>
      </w:r>
    </w:p>
    <w:p w:rsidR="005271B6" w:rsidRPr="00B6527F" w:rsidRDefault="005271B6" w:rsidP="0079679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</w:pPr>
      <w:r w:rsidRPr="00B6527F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2. Основной этап.</w:t>
      </w:r>
    </w:p>
    <w:p w:rsidR="005271B6" w:rsidRPr="00796796" w:rsidRDefault="005271B6" w:rsidP="00796796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79679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Реализация сценария социальной акции «Дружный платочек» патриотической направленности:</w:t>
      </w:r>
    </w:p>
    <w:p w:rsidR="005271B6" w:rsidRPr="00796796" w:rsidRDefault="005271B6" w:rsidP="00796796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79679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1) Информирование учащихся о старте и условиях проведения акции «Дружный платочек». В начале сценария исполняется гимн Российской Федерации. В конце мероприятия проводится жеребьевка по классам, где происходит распределение народов России.</w:t>
      </w:r>
    </w:p>
    <w:p w:rsidR="005271B6" w:rsidRPr="00796796" w:rsidRDefault="005271B6" w:rsidP="00796796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79679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2) Подготовка творческих номеров. В течение акции каждый класс представ</w:t>
      </w:r>
      <w:r w:rsidR="00D61C11" w:rsidRPr="0079679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ляет</w:t>
      </w:r>
      <w:r w:rsidRPr="0079679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культуру одного из народов, проживающих на территории Российской Федерации: ру</w:t>
      </w:r>
      <w:r w:rsidR="00EB2A38" w:rsidRPr="0079679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сский народ, белорусы,</w:t>
      </w:r>
      <w:r w:rsidRPr="0079679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татары, казаки, якуты и др. Сначала  в акции участвуют учащиеся начальных классов (1-4 классы), потом они передают эстафету учащимся основного образования (5-9 классы). </w:t>
      </w:r>
    </w:p>
    <w:p w:rsidR="005271B6" w:rsidRPr="005E64A4" w:rsidRDefault="005271B6" w:rsidP="00796796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79679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Создание видео, содержащих  выступления детей с передачей русского народного платка. Видео размещаются в сообществе </w:t>
      </w:r>
      <w:r w:rsidR="005E64A4" w:rsidRPr="0079679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«Навиг</w:t>
      </w:r>
      <w:r w:rsidR="00885AF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а</w:t>
      </w:r>
      <w:r w:rsidR="005E64A4" w:rsidRPr="0079679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торы детства «Лидер» </w:t>
      </w:r>
      <w:hyperlink r:id="rId9" w:history="1">
        <w:r w:rsidR="005E64A4" w:rsidRPr="00796796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https://vk.com/lider_navigator</w:t>
        </w:r>
      </w:hyperlink>
      <w:r w:rsidR="005E64A4"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Pr="005E64A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соци</w:t>
      </w:r>
      <w:r w:rsidR="005E64A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альной сети </w:t>
      </w:r>
      <w:r w:rsidRPr="005E64A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ВКонтакте. В акции </w:t>
      </w:r>
      <w:r w:rsidR="00885AF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5E64A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будут использованы три </w:t>
      </w:r>
      <w:proofErr w:type="spellStart"/>
      <w:r w:rsidRPr="005E64A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хэштега</w:t>
      </w:r>
      <w:proofErr w:type="spellEnd"/>
      <w:r w:rsidRPr="005E64A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: #</w:t>
      </w:r>
      <w:proofErr w:type="spellStart"/>
      <w:r w:rsidRPr="005E64A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акция</w:t>
      </w:r>
      <w:r w:rsidR="00520E93" w:rsidRPr="005E64A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Дружныйплато</w:t>
      </w:r>
      <w:r w:rsidRPr="005E64A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чек</w:t>
      </w:r>
      <w:proofErr w:type="spellEnd"/>
      <w:r w:rsidRPr="005E64A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  #</w:t>
      </w:r>
      <w:proofErr w:type="spellStart"/>
      <w:r w:rsidRPr="005E64A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странаРоссия</w:t>
      </w:r>
      <w:proofErr w:type="spellEnd"/>
      <w:r w:rsidR="00B96143" w:rsidRPr="005E64A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 #</w:t>
      </w:r>
      <w:proofErr w:type="spellStart"/>
      <w:r w:rsidR="00B96143" w:rsidRPr="005E64A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народыРоссии</w:t>
      </w:r>
      <w:proofErr w:type="spellEnd"/>
      <w:r w:rsidRPr="005E64A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</w:t>
      </w:r>
    </w:p>
    <w:p w:rsidR="005271B6" w:rsidRPr="003542A0" w:rsidRDefault="005271B6" w:rsidP="005271B6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542A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Срок реализации: </w:t>
      </w:r>
      <w:r w:rsidR="003542A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октябрь 2022 </w:t>
      </w:r>
      <w:r w:rsidRPr="003542A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- </w:t>
      </w:r>
      <w:r w:rsidR="003542A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январь</w:t>
      </w:r>
      <w:r w:rsidRPr="003542A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202</w:t>
      </w:r>
      <w:r w:rsidR="003542A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3</w:t>
      </w:r>
      <w:r w:rsidRPr="003542A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г.</w:t>
      </w:r>
    </w:p>
    <w:p w:rsidR="005271B6" w:rsidRPr="00B6527F" w:rsidRDefault="005271B6" w:rsidP="005271B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</w:pPr>
      <w:r w:rsidRPr="00B6527F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3. Итоговый этап.</w:t>
      </w:r>
    </w:p>
    <w:p w:rsidR="005271B6" w:rsidRPr="00D96ED4" w:rsidRDefault="005271B6" w:rsidP="005271B6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D96ED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На данном этапе:</w:t>
      </w:r>
    </w:p>
    <w:p w:rsidR="005271B6" w:rsidRPr="00D96ED4" w:rsidRDefault="005271B6" w:rsidP="005271B6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D96ED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1) Проводится анализ и рефлексия работы команды проекта, т.е. учителей и учащихся.</w:t>
      </w:r>
    </w:p>
    <w:p w:rsidR="005271B6" w:rsidRPr="00D96ED4" w:rsidRDefault="005271B6" w:rsidP="005271B6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D96ED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2) Обобщаются результаты работы.</w:t>
      </w:r>
    </w:p>
    <w:p w:rsidR="005271B6" w:rsidRPr="003542A0" w:rsidRDefault="005271B6" w:rsidP="005271B6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542A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lastRenderedPageBreak/>
        <w:t>2) Определяются дальнейшие перспективы развития плана акции.</w:t>
      </w:r>
    </w:p>
    <w:p w:rsidR="00A8309D" w:rsidRDefault="005271B6" w:rsidP="00EE34D3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542A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Сроки реализации: </w:t>
      </w:r>
      <w:r w:rsidR="000E309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февраль</w:t>
      </w:r>
      <w:r w:rsidRPr="003542A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202</w:t>
      </w:r>
      <w:r w:rsidR="003542A0" w:rsidRPr="003542A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3</w:t>
      </w:r>
      <w:r w:rsidRPr="003542A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г.</w:t>
      </w:r>
    </w:p>
    <w:p w:rsidR="008F7C42" w:rsidRPr="008F7C42" w:rsidRDefault="001C022D" w:rsidP="0079679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4</w:t>
      </w:r>
      <w:r w:rsidR="008F7C42" w:rsidRPr="008F7C42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. Социальная значимость проекта</w:t>
      </w:r>
    </w:p>
    <w:p w:rsidR="008F7C42" w:rsidRDefault="008F7C42" w:rsidP="00796796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D96ED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Социальная значимость заключается в укреплении связей между поколениями посредством приобщения детей и взрослых к самобытности и многогранности народных традиций, обычаев и культуре народов России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. Реализация данного проекта позволит повысить мотивацию к </w:t>
      </w:r>
      <w:r w:rsidRPr="00D96ED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развити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ю </w:t>
      </w:r>
      <w:r w:rsidRPr="00D96ED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патриотических чувств у подрастающего поколения, привлечение детей и взрослых к проблемам патриотизма и гражданственности, единства народов и культур. Ведь Россия – уникальная страна!</w:t>
      </w:r>
    </w:p>
    <w:p w:rsidR="008F7C42" w:rsidRPr="008F7C42" w:rsidRDefault="001C022D" w:rsidP="0079679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sz w:val="28"/>
          <w:szCs w:val="28"/>
        </w:rPr>
        <w:t>5</w:t>
      </w:r>
      <w:r w:rsidR="008F7C42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8F7C42" w:rsidRPr="008F7C42">
        <w:rPr>
          <w:rFonts w:ascii="Times New Roman" w:hAnsi="Times New Roman" w:cs="Times New Roman"/>
          <w:b/>
          <w:sz w:val="28"/>
          <w:szCs w:val="28"/>
        </w:rPr>
        <w:t>Прогнозируемые результаты</w:t>
      </w:r>
    </w:p>
    <w:p w:rsidR="008F7C42" w:rsidRPr="00D96ED4" w:rsidRDefault="008F7C42" w:rsidP="0079679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Конкретные п</w:t>
      </w:r>
      <w:r w:rsidRPr="00D96ED4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редполагаемые результаты:</w:t>
      </w:r>
    </w:p>
    <w:p w:rsidR="008F7C42" w:rsidRPr="00D96ED4" w:rsidRDefault="008F7C42" w:rsidP="00796796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D96ED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1. Развитие стремления проявлять в повседневной жизни сострадание, доброжелательность и 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уважения</w:t>
      </w:r>
      <w:r w:rsidRPr="00D96ED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к другим народам России.</w:t>
      </w:r>
    </w:p>
    <w:p w:rsidR="008F7C42" w:rsidRPr="00D96ED4" w:rsidRDefault="008F7C42" w:rsidP="00796796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2. </w:t>
      </w:r>
      <w:r w:rsidRPr="00D96ED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Формирование представления о народах России, их традициях, обычаях и культуре.</w:t>
      </w:r>
    </w:p>
    <w:p w:rsidR="008F7C42" w:rsidRPr="00D96ED4" w:rsidRDefault="008F7C42" w:rsidP="00796796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D96ED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3.</w:t>
      </w:r>
      <w:r w:rsidRPr="00D96ED4">
        <w:rPr>
          <w:rFonts w:ascii="Times New Roman" w:hAnsi="Times New Roman" w:cs="Times New Roman"/>
          <w:sz w:val="28"/>
          <w:szCs w:val="28"/>
        </w:rPr>
        <w:t> </w:t>
      </w:r>
      <w:r w:rsidRPr="00D96ED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Формирование таких нравственных понятий как: любовь к Родине, к своему народу и людям, проживающим на её территории.</w:t>
      </w:r>
    </w:p>
    <w:p w:rsidR="008F7C42" w:rsidRPr="00D96ED4" w:rsidRDefault="008F7C42" w:rsidP="00796796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D96ED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4. Развитие интереса к культурному наследию своего народа.</w:t>
      </w:r>
    </w:p>
    <w:p w:rsidR="008F7C42" w:rsidRPr="00D96ED4" w:rsidRDefault="008F7C42" w:rsidP="00796796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D96ED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5. Развитие творческих способностей детей.</w:t>
      </w:r>
    </w:p>
    <w:p w:rsidR="008F7C42" w:rsidRDefault="008F7C42" w:rsidP="00796796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D96ED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6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 </w:t>
      </w:r>
      <w:r w:rsidRPr="00D96ED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Формирование у детей  мотивации на социально значимую деятельность на благо общества и государства.</w:t>
      </w:r>
    </w:p>
    <w:p w:rsidR="008F7C42" w:rsidRPr="003542A0" w:rsidRDefault="008F7C42" w:rsidP="00796796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7. Формирование у уча</w:t>
      </w:r>
      <w:r w:rsidRPr="002C7FC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щихся патрио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тизма и гражданственности.</w:t>
      </w:r>
    </w:p>
    <w:p w:rsidR="008F7C42" w:rsidRPr="005E64A4" w:rsidRDefault="001C022D" w:rsidP="00796796">
      <w:pPr>
        <w:spacing w:after="0" w:line="360" w:lineRule="auto"/>
        <w:ind w:firstLine="851"/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6</w:t>
      </w:r>
      <w:r w:rsidR="008F7C42" w:rsidRPr="005E64A4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. Результаты проекта</w:t>
      </w:r>
      <w:r w:rsidR="008F7C42" w:rsidRPr="005E64A4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  <w:t xml:space="preserve"> </w:t>
      </w:r>
    </w:p>
    <w:p w:rsidR="00C91B8B" w:rsidRDefault="0086287F" w:rsidP="00796796">
      <w:pPr>
        <w:spacing w:after="0" w:line="360" w:lineRule="auto"/>
        <w:ind w:firstLine="851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E64A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Сбор  активистов с целью разработки заданий для мероприятия и </w:t>
      </w:r>
      <w:r w:rsidR="00C91B8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карточек для </w:t>
      </w:r>
      <w:r w:rsidRPr="005E64A4">
        <w:rPr>
          <w:rFonts w:ascii="Times New Roman" w:hAnsi="Times New Roman" w:cs="Times New Roman"/>
          <w:color w:val="000000" w:themeColor="text1"/>
          <w:sz w:val="28"/>
          <w:szCs w:val="28"/>
        </w:rPr>
        <w:t>выбора народов России</w:t>
      </w:r>
      <w:r w:rsidR="00C91B8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Также участники проекта придумали </w:t>
      </w:r>
      <w:r w:rsidR="003F2B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сценарий и </w:t>
      </w:r>
      <w:r w:rsidR="00C91B8B">
        <w:rPr>
          <w:rFonts w:ascii="Times New Roman" w:hAnsi="Times New Roman" w:cs="Times New Roman"/>
          <w:color w:val="000000" w:themeColor="text1"/>
          <w:sz w:val="28"/>
          <w:szCs w:val="28"/>
        </w:rPr>
        <w:t>презентацию акции «Дружный платочек»</w:t>
      </w:r>
      <w:r w:rsidR="00B96143" w:rsidRPr="005E64A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(Приложение </w:t>
      </w:r>
      <w:r w:rsidR="00914C26">
        <w:rPr>
          <w:rFonts w:ascii="Times New Roman" w:hAnsi="Times New Roman" w:cs="Times New Roman"/>
          <w:color w:val="000000" w:themeColor="text1"/>
          <w:sz w:val="28"/>
          <w:szCs w:val="28"/>
        </w:rPr>
        <w:t>1</w:t>
      </w:r>
      <w:r w:rsidR="00B96143" w:rsidRPr="005E64A4">
        <w:rPr>
          <w:rFonts w:ascii="Times New Roman" w:hAnsi="Times New Roman" w:cs="Times New Roman"/>
          <w:color w:val="000000" w:themeColor="text1"/>
          <w:sz w:val="28"/>
          <w:szCs w:val="28"/>
        </w:rPr>
        <w:t>).</w:t>
      </w:r>
      <w:r w:rsidR="00C91B8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86287F" w:rsidRDefault="0086287F" w:rsidP="00F92D04">
      <w:pPr>
        <w:spacing w:after="0" w:line="360" w:lineRule="auto"/>
        <w:ind w:right="-1" w:firstLine="851"/>
        <w:jc w:val="both"/>
        <w:rPr>
          <w:rFonts w:ascii="Times New Roman" w:hAnsi="Times New Roman" w:cs="Times New Roman"/>
          <w:b/>
          <w:color w:val="FF0000"/>
          <w:sz w:val="28"/>
          <w:szCs w:val="28"/>
          <w:u w:val="single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Для реализации проекта был проведен опрос </w:t>
      </w:r>
      <w:r w:rsidRPr="003542A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«Что ты знаешь о народах России» для обучающихся 1-9 классов с целью выявления актуальных знаний о народах, проживающих на территории Российской </w:t>
      </w:r>
      <w:r w:rsidRPr="0079679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lastRenderedPageBreak/>
        <w:t>Федерации</w:t>
      </w:r>
      <w:r w:rsidR="00B96143" w:rsidRPr="0079679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B96143" w:rsidRPr="0079679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(Приложение </w:t>
      </w:r>
      <w:r w:rsidR="00914C26">
        <w:rPr>
          <w:rFonts w:ascii="Times New Roman" w:hAnsi="Times New Roman" w:cs="Times New Roman"/>
          <w:color w:val="000000" w:themeColor="text1"/>
          <w:sz w:val="28"/>
          <w:szCs w:val="28"/>
        </w:rPr>
        <w:t>2</w:t>
      </w:r>
      <w:r w:rsidR="00B96143" w:rsidRPr="00796796">
        <w:rPr>
          <w:rFonts w:ascii="Times New Roman" w:hAnsi="Times New Roman" w:cs="Times New Roman"/>
          <w:color w:val="000000" w:themeColor="text1"/>
          <w:sz w:val="28"/>
          <w:szCs w:val="28"/>
        </w:rPr>
        <w:t>)</w:t>
      </w:r>
      <w:r w:rsidRPr="0079679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</w:t>
      </w:r>
      <w:r w:rsidR="00F92D0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Пройти опрос можно по ссылке </w:t>
      </w:r>
      <w:hyperlink r:id="rId10" w:history="1">
        <w:r w:rsidR="00F92D04" w:rsidRPr="00F92D04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shd w:val="clear" w:color="auto" w:fill="FFFFFF"/>
          </w:rPr>
          <w:t>https://docs.google.com/forms/d/e/1FAIpQLSdeoF6pgxj_IpHfM-Du0rARtHmqb30UzUMXlhaofgRp62Xk0Q/viewform?usp=sharing</w:t>
        </w:r>
      </w:hyperlink>
      <w:r w:rsidR="00F92D04" w:rsidRPr="00F92D0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.</w:t>
      </w:r>
    </w:p>
    <w:p w:rsidR="0086287F" w:rsidRPr="00796796" w:rsidRDefault="0086287F" w:rsidP="00796796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55F80">
        <w:rPr>
          <w:rFonts w:ascii="Times New Roman" w:eastAsia="Times New Roman" w:hAnsi="Times New Roman" w:cs="Times New Roman"/>
          <w:sz w:val="28"/>
          <w:szCs w:val="28"/>
          <w:lang w:eastAsia="ru-RU"/>
        </w:rPr>
        <w:t>Согласно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 </w:t>
      </w:r>
      <w:r w:rsidRPr="00247428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опрос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Pr="00C55F80">
        <w:rPr>
          <w:rFonts w:ascii="Times New Roman" w:eastAsia="Times New Roman" w:hAnsi="Times New Roman" w:cs="Times New Roman"/>
          <w:sz w:val="28"/>
          <w:szCs w:val="28"/>
          <w:lang w:eastAsia="ru-RU"/>
        </w:rPr>
        <w:t>, проведенного среди учеников</w:t>
      </w:r>
      <w:r w:rsidR="00325A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учителей</w:t>
      </w:r>
      <w:r w:rsidRPr="00C55F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нашей школы, мы получили следующие </w:t>
      </w:r>
      <w:r w:rsidRPr="0079679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результаты</w:t>
      </w:r>
      <w:r w:rsidR="00C91B8B" w:rsidRPr="0079679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(Приложение </w:t>
      </w:r>
      <w:r w:rsidR="00914C2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3</w:t>
      </w:r>
      <w:r w:rsidR="00C91B8B" w:rsidRPr="0079679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)</w:t>
      </w:r>
      <w:r w:rsidR="00B96143" w:rsidRPr="0079679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. </w:t>
      </w:r>
    </w:p>
    <w:p w:rsidR="002473D9" w:rsidRPr="002473D9" w:rsidRDefault="002473D9" w:rsidP="002473D9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473D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 опросе приняли участие 155 человек: </w:t>
      </w:r>
      <w:r w:rsidR="00CF698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48</w:t>
      </w:r>
      <w:r w:rsidRPr="002473D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учителей и </w:t>
      </w:r>
      <w:r w:rsidR="00CF698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107</w:t>
      </w:r>
      <w:r w:rsidRPr="002473D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ученика. В результате опроса респонденты набрали следующие баллы:</w:t>
      </w:r>
    </w:p>
    <w:p w:rsidR="002473D9" w:rsidRPr="002473D9" w:rsidRDefault="002473D9" w:rsidP="002473D9">
      <w:pPr>
        <w:pStyle w:val="a5"/>
        <w:numPr>
          <w:ilvl w:val="0"/>
          <w:numId w:val="15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473D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8-9 баллов набрали более 50 человек;</w:t>
      </w:r>
    </w:p>
    <w:p w:rsidR="002473D9" w:rsidRPr="002473D9" w:rsidRDefault="002473D9" w:rsidP="00A37AB0">
      <w:pPr>
        <w:pStyle w:val="a5"/>
        <w:numPr>
          <w:ilvl w:val="0"/>
          <w:numId w:val="15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473D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7 баллов – менее 30;</w:t>
      </w:r>
    </w:p>
    <w:p w:rsidR="00A37AB0" w:rsidRDefault="002473D9" w:rsidP="00A37AB0">
      <w:pPr>
        <w:pStyle w:val="a5"/>
        <w:numPr>
          <w:ilvl w:val="0"/>
          <w:numId w:val="15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473D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6 баллов – менее 20;</w:t>
      </w:r>
    </w:p>
    <w:p w:rsidR="00A37AB0" w:rsidRDefault="002473D9" w:rsidP="00A37AB0">
      <w:pPr>
        <w:pStyle w:val="a5"/>
        <w:numPr>
          <w:ilvl w:val="0"/>
          <w:numId w:val="15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37AB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5 баллов – менее 10;</w:t>
      </w:r>
    </w:p>
    <w:p w:rsidR="002473D9" w:rsidRPr="00A37AB0" w:rsidRDefault="002473D9" w:rsidP="00A37AB0">
      <w:pPr>
        <w:pStyle w:val="a5"/>
        <w:numPr>
          <w:ilvl w:val="0"/>
          <w:numId w:val="15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37AB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1-4 балла – менее 5.</w:t>
      </w:r>
    </w:p>
    <w:p w:rsidR="00A37AB0" w:rsidRDefault="00A37AB0" w:rsidP="00A37AB0">
      <w:pPr>
        <w:pStyle w:val="a5"/>
        <w:spacing w:after="0" w:line="360" w:lineRule="auto"/>
        <w:ind w:left="0" w:firstLine="851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После прохождения опроса каждый участник ответил на вопрос «</w:t>
      </w:r>
      <w:r w:rsidRPr="00A37AB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Хотели бы вы узнать больше о традициях, обычаях и культуре народов России?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»: «да» ответили 90, 1 %; «нет» - 9, 9 %. </w:t>
      </w:r>
    </w:p>
    <w:p w:rsidR="0086287F" w:rsidRDefault="00A37AB0" w:rsidP="00A37AB0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Таким образом, проведенный опрос позволил не только </w:t>
      </w:r>
      <w:r w:rsidR="00325AD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проверить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325AD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у учителей и школьников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знания о народах, проживающих на территории России, но и сделать вывод о том, что необходимо актуализировать и обогащать эти знания. </w:t>
      </w:r>
      <w:r w:rsidR="00325AD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 именно, проводить мероприятия по данному направлению, такие как акция «Дружный платочек».</w:t>
      </w:r>
    </w:p>
    <w:p w:rsidR="0086287F" w:rsidRPr="005E64A4" w:rsidRDefault="0086287F" w:rsidP="00A37AB0">
      <w:pPr>
        <w:spacing w:after="0" w:line="360" w:lineRule="auto"/>
        <w:ind w:firstLine="851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E64A4">
        <w:rPr>
          <w:rFonts w:ascii="Times New Roman" w:hAnsi="Times New Roman" w:cs="Times New Roman"/>
          <w:color w:val="000000" w:themeColor="text1"/>
          <w:sz w:val="28"/>
          <w:szCs w:val="28"/>
        </w:rPr>
        <w:t>На торжественной линейке, которая проводится каждую неделю по понедельникам, обучающимся был</w:t>
      </w:r>
      <w:r w:rsidR="005E64A4" w:rsidRPr="005E64A4"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  <w:r w:rsidRPr="005E64A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представлена акция «Дружный платочек». Проведена жеребьевка, в которой каждому классу попался народ, который они должны представить</w:t>
      </w:r>
      <w:r w:rsidR="005E64A4" w:rsidRPr="005E64A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После чего информацию об акции разместили на информационном стенде в школе </w:t>
      </w:r>
      <w:r w:rsidR="00B96143" w:rsidRPr="005E64A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(Приложение </w:t>
      </w:r>
      <w:r w:rsidR="00914C26">
        <w:rPr>
          <w:rFonts w:ascii="Times New Roman" w:hAnsi="Times New Roman" w:cs="Times New Roman"/>
          <w:color w:val="000000" w:themeColor="text1"/>
          <w:sz w:val="28"/>
          <w:szCs w:val="28"/>
        </w:rPr>
        <w:t>4</w:t>
      </w:r>
      <w:r w:rsidR="00B96143" w:rsidRPr="005E64A4">
        <w:rPr>
          <w:rFonts w:ascii="Times New Roman" w:hAnsi="Times New Roman" w:cs="Times New Roman"/>
          <w:color w:val="000000" w:themeColor="text1"/>
          <w:sz w:val="28"/>
          <w:szCs w:val="28"/>
        </w:rPr>
        <w:t>)</w:t>
      </w:r>
      <w:r w:rsidRPr="005E64A4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86287F" w:rsidRPr="00D96ED4" w:rsidRDefault="0086287F" w:rsidP="00796796">
      <w:pPr>
        <w:spacing w:after="0" w:line="360" w:lineRule="auto"/>
        <w:ind w:firstLine="851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</w:t>
      </w:r>
      <w:r w:rsidRPr="00D96ED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аждый класс представ</w:t>
      </w:r>
      <w:r w:rsidR="005E64A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ил</w:t>
      </w:r>
      <w:r w:rsidRPr="00D96ED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культуру одного из народов, проживающих на территории Российской Федерации: ру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сский народ, белорусы,</w:t>
      </w:r>
      <w:r w:rsidRPr="00D96ED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татары, казаки, якуты и др. Сначала  в акции 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поучаствовали</w:t>
      </w:r>
      <w:r w:rsidRPr="00D96ED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учащиеся начальных классов (1-4 классы), потом они переда</w:t>
      </w:r>
      <w:r w:rsidR="005E64A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ли</w:t>
      </w:r>
      <w:r w:rsidRPr="00D96ED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эстафету учащимся основного образования (5-9 классы). </w:t>
      </w:r>
    </w:p>
    <w:p w:rsidR="0086287F" w:rsidRDefault="0086287F" w:rsidP="00D3508B">
      <w:pPr>
        <w:spacing w:after="0" w:line="360" w:lineRule="auto"/>
        <w:ind w:firstLine="851"/>
        <w:jc w:val="both"/>
        <w:rPr>
          <w:rFonts w:ascii="Times New Roman" w:hAnsi="Times New Roman" w:cs="Times New Roman"/>
          <w:color w:val="FF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lastRenderedPageBreak/>
        <w:t>В</w:t>
      </w:r>
      <w:r w:rsidRPr="00D96ED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идео, содержащих  выступления детей с пере</w:t>
      </w:r>
      <w:r w:rsidR="00834EE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дачей русского народного платка,  размещены 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в официальном сообществе </w:t>
      </w:r>
      <w:r w:rsidR="00A246D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«</w:t>
      </w:r>
      <w:r w:rsidR="005E64A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Навигаторы детства «Лидер»</w:t>
      </w:r>
      <w:r w:rsidR="000C33B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A246D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</w:t>
      </w:r>
      <w:hyperlink r:id="rId11" w:history="1">
        <w:r w:rsidR="00A246D4" w:rsidRPr="005E64A4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https://vk.com/lider_navigator</w:t>
        </w:r>
      </w:hyperlink>
      <w:r w:rsidR="006719F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социальной сети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ВКонтакте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 </w:t>
      </w:r>
      <w:r w:rsidR="00E23552" w:rsidRPr="000C33B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Ссылка на пост с видео </w:t>
      </w:r>
      <w:r w:rsidR="00D3508B" w:rsidRPr="000C33B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– </w:t>
      </w:r>
      <w:hyperlink r:id="rId12" w:history="1">
        <w:r w:rsidR="000C33B2" w:rsidRPr="000C33B2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shd w:val="clear" w:color="auto" w:fill="FFFFFF"/>
          </w:rPr>
          <w:t>https://vk.com/lider_navigator?w=wall-200200503_112</w:t>
        </w:r>
      </w:hyperlink>
      <w:r w:rsidR="000C33B2" w:rsidRPr="000C33B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.</w:t>
      </w:r>
    </w:p>
    <w:p w:rsidR="00325ADD" w:rsidRPr="002C37EF" w:rsidRDefault="00D3508B" w:rsidP="002C37EF">
      <w:pPr>
        <w:spacing w:after="0" w:line="360" w:lineRule="auto"/>
        <w:ind w:firstLine="851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D3508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Проект «Акция «Дружный платочек» стал интересен учител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ям и</w:t>
      </w:r>
      <w:r w:rsidRPr="00D3508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ученикам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школы</w:t>
      </w:r>
      <w:r w:rsidRPr="00D3508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 В нашей школе данный проект способствовал обогащению знаний о народах России, ведь народ – это мы с вами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</w:t>
      </w:r>
      <w:r w:rsidRPr="00D3508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Надеемся на взаимное сотрудничество других образовательных учреждений  и подключения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к акции общественности для достижения </w:t>
      </w:r>
      <w:r w:rsidR="00F92D0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больших результатов. В</w:t>
      </w:r>
      <w:r w:rsidR="0028098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едь в </w:t>
      </w:r>
      <w:r w:rsidR="002C37E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единстве</w:t>
      </w:r>
      <w:r w:rsidR="0028098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9231D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–</w:t>
      </w:r>
      <w:r w:rsidR="0028098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2C37E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наша сила</w:t>
      </w:r>
      <w:r w:rsidR="0028098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 сила России</w:t>
      </w:r>
      <w:r w:rsidR="002C37E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!</w:t>
      </w:r>
    </w:p>
    <w:p w:rsidR="00D318A9" w:rsidRDefault="00D318A9" w:rsidP="002C37EF">
      <w:pPr>
        <w:spacing w:line="360" w:lineRule="auto"/>
        <w:jc w:val="right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D318A9" w:rsidRDefault="00D318A9" w:rsidP="002C37EF">
      <w:pPr>
        <w:spacing w:line="360" w:lineRule="auto"/>
        <w:jc w:val="right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D318A9" w:rsidRDefault="00D318A9" w:rsidP="002C37EF">
      <w:pPr>
        <w:spacing w:line="360" w:lineRule="auto"/>
        <w:jc w:val="right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D318A9" w:rsidRDefault="00D318A9" w:rsidP="002C37EF">
      <w:pPr>
        <w:spacing w:line="360" w:lineRule="auto"/>
        <w:jc w:val="right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D318A9" w:rsidRDefault="00D318A9" w:rsidP="002C37EF">
      <w:pPr>
        <w:spacing w:line="360" w:lineRule="auto"/>
        <w:jc w:val="right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D318A9" w:rsidRDefault="00D318A9" w:rsidP="002C37EF">
      <w:pPr>
        <w:spacing w:line="360" w:lineRule="auto"/>
        <w:jc w:val="right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D318A9" w:rsidRDefault="00D318A9" w:rsidP="002C37EF">
      <w:pPr>
        <w:spacing w:line="360" w:lineRule="auto"/>
        <w:jc w:val="right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D318A9" w:rsidRDefault="00D318A9" w:rsidP="002C37EF">
      <w:pPr>
        <w:spacing w:line="360" w:lineRule="auto"/>
        <w:jc w:val="right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D318A9" w:rsidRDefault="00D318A9" w:rsidP="002C37EF">
      <w:pPr>
        <w:spacing w:line="360" w:lineRule="auto"/>
        <w:jc w:val="right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D318A9" w:rsidRDefault="00D318A9" w:rsidP="002C37EF">
      <w:pPr>
        <w:spacing w:line="360" w:lineRule="auto"/>
        <w:jc w:val="right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D318A9" w:rsidRDefault="00D318A9" w:rsidP="002C37EF">
      <w:pPr>
        <w:spacing w:line="360" w:lineRule="auto"/>
        <w:jc w:val="right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D318A9" w:rsidRDefault="00D318A9" w:rsidP="002C37EF">
      <w:pPr>
        <w:spacing w:line="360" w:lineRule="auto"/>
        <w:jc w:val="right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D318A9" w:rsidRDefault="00D318A9" w:rsidP="00420FB6">
      <w:pPr>
        <w:spacing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20FB6" w:rsidRDefault="00420FB6" w:rsidP="00420FB6">
      <w:pPr>
        <w:spacing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D318A9" w:rsidRDefault="00D318A9" w:rsidP="00D318A9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Список литературы</w:t>
      </w:r>
    </w:p>
    <w:p w:rsidR="00D318A9" w:rsidRPr="00A7308C" w:rsidRDefault="00D318A9" w:rsidP="00D318A9">
      <w:pPr>
        <w:spacing w:after="0" w:line="360" w:lineRule="auto"/>
        <w:ind w:firstLine="851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1. </w:t>
      </w:r>
      <w:r w:rsidRPr="00A7308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Власова И. В. Традиционная культура народов России. </w:t>
      </w:r>
      <w:r w:rsidRPr="00A7308C">
        <w:rPr>
          <w:rFonts w:ascii="Times New Roman" w:hAnsi="Times New Roman" w:cs="Times New Roman"/>
          <w:sz w:val="28"/>
          <w:szCs w:val="28"/>
        </w:rPr>
        <w:t>– М.: «</w:t>
      </w:r>
      <w:r w:rsidRPr="00A7308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Большая российская энциклопедия», 2004. </w:t>
      </w:r>
      <w:r w:rsidRPr="00A7308C">
        <w:rPr>
          <w:rFonts w:ascii="Times New Roman" w:hAnsi="Times New Roman" w:cs="Times New Roman"/>
          <w:sz w:val="28"/>
          <w:szCs w:val="28"/>
        </w:rPr>
        <w:t xml:space="preserve">– </w:t>
      </w:r>
      <w:r w:rsidRPr="00A7308C">
        <w:rPr>
          <w:rFonts w:ascii="Times New Roman" w:hAnsi="Times New Roman" w:cs="Times New Roman"/>
          <w:color w:val="000000" w:themeColor="text1"/>
          <w:sz w:val="28"/>
          <w:szCs w:val="28"/>
        </w:rPr>
        <w:t>177-205 с.</w:t>
      </w:r>
    </w:p>
    <w:p w:rsidR="00D318A9" w:rsidRDefault="00D318A9" w:rsidP="00D318A9">
      <w:pPr>
        <w:spacing w:after="0" w:line="360" w:lineRule="auto"/>
        <w:ind w:firstLine="851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2. </w:t>
      </w:r>
      <w:hyperlink r:id="rId13" w:history="1">
        <w:r w:rsidRPr="00FF1817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u w:val="none"/>
          </w:rPr>
          <w:t xml:space="preserve">Методические рекомендации Акция. Социальная акция [Электронный ресурс Интернет]. Инфоурок. </w:t>
        </w:r>
        <w:r w:rsidRPr="00FF1817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u w:val="none"/>
            <w:lang w:val="en-US"/>
          </w:rPr>
          <w:t>URL</w:t>
        </w:r>
        <w:r w:rsidRPr="00FF1817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u w:val="none"/>
          </w:rPr>
          <w:t xml:space="preserve">: </w:t>
        </w:r>
        <w:r w:rsidRPr="00FF1817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https://infourok.ru/metodicheskie-rekomendacii-akciya-socialnaya-akciya-2528866.html</w:t>
        </w:r>
      </w:hyperlink>
    </w:p>
    <w:p w:rsidR="00D318A9" w:rsidRDefault="00D318A9" w:rsidP="00D318A9">
      <w:pPr>
        <w:spacing w:after="0" w:line="360" w:lineRule="auto"/>
        <w:ind w:firstLine="851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3. </w:t>
      </w:r>
      <w:r w:rsidRPr="00FF181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Муниципальный фестиваль «Радуга талантов» [Электронный ресурс Интернет]. Академия развития творчества. </w:t>
      </w:r>
      <w:r w:rsidRPr="00FF1817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URL</w:t>
      </w:r>
      <w:r w:rsidRPr="0052467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: </w:t>
      </w:r>
      <w:hyperlink r:id="rId14" w:history="1">
        <w:r w:rsidRPr="00FF1817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https</w:t>
        </w:r>
        <w:r w:rsidRPr="0052467F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://</w:t>
        </w:r>
        <w:r w:rsidRPr="00FF1817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www</w:t>
        </w:r>
        <w:r w:rsidRPr="0052467F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.</w:t>
        </w:r>
        <w:r w:rsidRPr="00FF1817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art</w:t>
        </w:r>
        <w:r w:rsidRPr="0052467F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-</w:t>
        </w:r>
        <w:proofErr w:type="spellStart"/>
        <w:r w:rsidRPr="00FF1817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talant</w:t>
        </w:r>
        <w:proofErr w:type="spellEnd"/>
        <w:r w:rsidRPr="0052467F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.</w:t>
        </w:r>
        <w:r w:rsidRPr="00FF1817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org</w:t>
        </w:r>
        <w:r w:rsidRPr="0052467F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/</w:t>
        </w:r>
        <w:proofErr w:type="spellStart"/>
        <w:r w:rsidRPr="00FF1817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publikacii</w:t>
        </w:r>
        <w:proofErr w:type="spellEnd"/>
        <w:r w:rsidRPr="0052467F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/63993-</w:t>
        </w:r>
        <w:proofErr w:type="spellStart"/>
        <w:r w:rsidRPr="00FF1817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municipalynyy</w:t>
        </w:r>
        <w:proofErr w:type="spellEnd"/>
        <w:r w:rsidRPr="0052467F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-</w:t>
        </w:r>
        <w:proofErr w:type="spellStart"/>
        <w:r w:rsidRPr="00FF1817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festivaly</w:t>
        </w:r>
        <w:proofErr w:type="spellEnd"/>
        <w:r w:rsidRPr="0052467F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-</w:t>
        </w:r>
        <w:proofErr w:type="spellStart"/>
        <w:r w:rsidRPr="00FF1817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raduga</w:t>
        </w:r>
        <w:proofErr w:type="spellEnd"/>
        <w:r w:rsidRPr="0052467F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-</w:t>
        </w:r>
        <w:proofErr w:type="spellStart"/>
        <w:r w:rsidRPr="00FF1817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talantov</w:t>
        </w:r>
        <w:proofErr w:type="spellEnd"/>
      </w:hyperlink>
    </w:p>
    <w:p w:rsidR="00D318A9" w:rsidRPr="00D318A9" w:rsidRDefault="00D318A9" w:rsidP="00D318A9">
      <w:pPr>
        <w:spacing w:after="0" w:line="360" w:lineRule="auto"/>
        <w:ind w:firstLine="851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4. </w:t>
      </w:r>
      <w:r w:rsidRPr="00932EE1">
        <w:rPr>
          <w:rFonts w:ascii="Times New Roman" w:hAnsi="Times New Roman" w:cs="Times New Roman"/>
          <w:color w:val="000000" w:themeColor="text1"/>
          <w:sz w:val="28"/>
          <w:szCs w:val="28"/>
        </w:rPr>
        <w:t>Народ Якутии: культура, традиции и обычаи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FF181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[Электронный ресурс Интернет].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Общеобразовательный журнал Сезоны года</w:t>
      </w:r>
      <w:r w:rsidRPr="00FF181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r w:rsidRPr="00FF1817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URL</w:t>
      </w:r>
      <w:r w:rsidRPr="00D318A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: </w:t>
      </w:r>
      <w:hyperlink r:id="rId15" w:history="1">
        <w:r w:rsidRPr="00074616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https</w:t>
        </w:r>
        <w:r w:rsidRPr="00D318A9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://</w:t>
        </w:r>
        <w:proofErr w:type="spellStart"/>
        <w:r w:rsidRPr="00074616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xn</w:t>
        </w:r>
        <w:proofErr w:type="spellEnd"/>
        <w:r w:rsidRPr="00D318A9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----8</w:t>
        </w:r>
        <w:proofErr w:type="spellStart"/>
        <w:r w:rsidRPr="00074616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sbiecm</w:t>
        </w:r>
        <w:proofErr w:type="spellEnd"/>
        <w:r w:rsidRPr="00D318A9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6</w:t>
        </w:r>
        <w:proofErr w:type="spellStart"/>
        <w:r w:rsidRPr="00074616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bhdx</w:t>
        </w:r>
        <w:proofErr w:type="spellEnd"/>
        <w:r w:rsidRPr="00D318A9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8</w:t>
        </w:r>
        <w:proofErr w:type="spellStart"/>
        <w:r w:rsidRPr="00074616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i</w:t>
        </w:r>
        <w:proofErr w:type="spellEnd"/>
        <w:r w:rsidRPr="00D318A9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.</w:t>
        </w:r>
        <w:proofErr w:type="spellStart"/>
        <w:r w:rsidRPr="00074616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xn</w:t>
        </w:r>
        <w:proofErr w:type="spellEnd"/>
        <w:r w:rsidRPr="00D318A9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--</w:t>
        </w:r>
        <w:r w:rsidRPr="00074616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p</w:t>
        </w:r>
        <w:r w:rsidRPr="00D318A9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1</w:t>
        </w:r>
        <w:r w:rsidRPr="00074616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ai</w:t>
        </w:r>
        <w:r w:rsidRPr="00D318A9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/%</w:t>
        </w:r>
        <w:r w:rsidRPr="00074616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D</w:t>
        </w:r>
        <w:r w:rsidRPr="00D318A9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0%</w:t>
        </w:r>
        <w:r w:rsidRPr="00074616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BD</w:t>
        </w:r>
        <w:r w:rsidRPr="00D318A9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%</w:t>
        </w:r>
        <w:r w:rsidRPr="00074616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D</w:t>
        </w:r>
        <w:r w:rsidRPr="00D318A9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0%</w:t>
        </w:r>
        <w:r w:rsidRPr="00074616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B</w:t>
        </w:r>
        <w:r w:rsidRPr="00D318A9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0%</w:t>
        </w:r>
        <w:r w:rsidRPr="00074616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D</w:t>
        </w:r>
        <w:r w:rsidRPr="00D318A9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1%80%</w:t>
        </w:r>
        <w:r w:rsidRPr="00074616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D</w:t>
        </w:r>
        <w:r w:rsidRPr="00D318A9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0%</w:t>
        </w:r>
        <w:r w:rsidRPr="00074616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BE</w:t>
        </w:r>
        <w:r w:rsidRPr="00D318A9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%</w:t>
        </w:r>
        <w:r w:rsidRPr="00074616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D</w:t>
        </w:r>
        <w:r w:rsidRPr="00D318A9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0%</w:t>
        </w:r>
        <w:r w:rsidRPr="00074616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B</w:t>
        </w:r>
        <w:r w:rsidRPr="00D318A9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4%20%</w:t>
        </w:r>
        <w:r w:rsidRPr="00074616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D</w:t>
        </w:r>
        <w:r w:rsidRPr="00D318A9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0%</w:t>
        </w:r>
        <w:r w:rsidRPr="00074616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AF</w:t>
        </w:r>
        <w:r w:rsidRPr="00D318A9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%</w:t>
        </w:r>
        <w:r w:rsidRPr="00074616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D</w:t>
        </w:r>
        <w:r w:rsidRPr="00D318A9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0%</w:t>
        </w:r>
        <w:r w:rsidRPr="00074616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BA</w:t>
        </w:r>
        <w:r w:rsidRPr="00D318A9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%</w:t>
        </w:r>
        <w:r w:rsidRPr="00074616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D</w:t>
        </w:r>
        <w:r w:rsidRPr="00D318A9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1%83%</w:t>
        </w:r>
        <w:r w:rsidRPr="00074616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D</w:t>
        </w:r>
        <w:r w:rsidRPr="00D318A9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1%82%</w:t>
        </w:r>
        <w:r w:rsidRPr="00074616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D</w:t>
        </w:r>
        <w:r w:rsidRPr="00D318A9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0%</w:t>
        </w:r>
        <w:r w:rsidRPr="00074616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B</w:t>
        </w:r>
        <w:r w:rsidRPr="00D318A9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8%</w:t>
        </w:r>
        <w:r w:rsidRPr="00074616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D</w:t>
        </w:r>
        <w:r w:rsidRPr="00D318A9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0%</w:t>
        </w:r>
        <w:r w:rsidRPr="00074616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B</w:t>
        </w:r>
        <w:r w:rsidRPr="00D318A9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8.</w:t>
        </w:r>
        <w:r w:rsidRPr="00074616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html</w:t>
        </w:r>
      </w:hyperlink>
    </w:p>
    <w:p w:rsidR="00D318A9" w:rsidRPr="00932EE1" w:rsidRDefault="00D318A9" w:rsidP="00D318A9">
      <w:pPr>
        <w:spacing w:after="0" w:line="360" w:lineRule="auto"/>
        <w:ind w:firstLine="851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5</w:t>
      </w:r>
      <w:r w:rsidRPr="00932EE1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Pr="00932EE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Национальный состав России [Электронный ресурс Интернет]. </w:t>
      </w:r>
      <w:proofErr w:type="spellStart"/>
      <w:r w:rsidRPr="00932EE1">
        <w:rPr>
          <w:rFonts w:ascii="Times New Roman" w:hAnsi="Times New Roman" w:cs="Times New Roman"/>
          <w:color w:val="000000" w:themeColor="text1"/>
          <w:sz w:val="28"/>
          <w:szCs w:val="28"/>
        </w:rPr>
        <w:t>Википпедия</w:t>
      </w:r>
      <w:proofErr w:type="spellEnd"/>
      <w:r w:rsidRPr="00932EE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r w:rsidRPr="00932EE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URL</w:t>
      </w:r>
      <w:r w:rsidRPr="00932EE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: </w:t>
      </w:r>
      <w:hyperlink r:id="rId16" w:history="1">
        <w:r w:rsidRPr="00932EE1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https</w:t>
        </w:r>
        <w:r w:rsidRPr="00932EE1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://</w:t>
        </w:r>
        <w:proofErr w:type="spellStart"/>
        <w:r w:rsidRPr="00932EE1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ru</w:t>
        </w:r>
        <w:proofErr w:type="spellEnd"/>
        <w:r w:rsidRPr="00932EE1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.</w:t>
        </w:r>
        <w:proofErr w:type="spellStart"/>
        <w:r w:rsidRPr="00932EE1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wikipedia</w:t>
        </w:r>
        <w:proofErr w:type="spellEnd"/>
        <w:r w:rsidRPr="00932EE1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.</w:t>
        </w:r>
        <w:r w:rsidRPr="00932EE1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org</w:t>
        </w:r>
        <w:r w:rsidRPr="00932EE1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/</w:t>
        </w:r>
        <w:r w:rsidRPr="00932EE1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wiki</w:t>
        </w:r>
        <w:r w:rsidRPr="00932EE1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/</w:t>
        </w:r>
        <w:proofErr w:type="spellStart"/>
        <w:r w:rsidRPr="00932EE1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Национальный_состав_России</w:t>
        </w:r>
        <w:proofErr w:type="spellEnd"/>
      </w:hyperlink>
    </w:p>
    <w:p w:rsidR="00D318A9" w:rsidRPr="0052467F" w:rsidRDefault="00D318A9" w:rsidP="00D318A9">
      <w:pPr>
        <w:spacing w:after="0" w:line="360" w:lineRule="auto"/>
        <w:ind w:firstLine="851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6</w:t>
      </w:r>
      <w:r w:rsidRPr="00932EE1">
        <w:rPr>
          <w:rFonts w:ascii="Times New Roman" w:hAnsi="Times New Roman" w:cs="Times New Roman"/>
          <w:color w:val="000000" w:themeColor="text1"/>
          <w:sz w:val="28"/>
          <w:szCs w:val="28"/>
        </w:rPr>
        <w:t>. Педагогическая акция (проект) по патриотическому воспитанию,</w:t>
      </w:r>
      <w:r w:rsidRPr="00FF181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посвященная Дню России [Электронный ресурс Интернет]. </w:t>
      </w:r>
      <w:proofErr w:type="spellStart"/>
      <w:r w:rsidRPr="00FF1817">
        <w:rPr>
          <w:rFonts w:ascii="Times New Roman" w:hAnsi="Times New Roman" w:cs="Times New Roman"/>
          <w:color w:val="000000" w:themeColor="text1"/>
          <w:sz w:val="28"/>
          <w:szCs w:val="28"/>
        </w:rPr>
        <w:t>Мультиурок</w:t>
      </w:r>
      <w:proofErr w:type="spellEnd"/>
      <w:r w:rsidRPr="00FF181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r w:rsidRPr="00FF1817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URL</w:t>
      </w:r>
      <w:r w:rsidRPr="0052467F">
        <w:rPr>
          <w:rFonts w:ascii="Times New Roman" w:hAnsi="Times New Roman" w:cs="Times New Roman"/>
          <w:color w:val="000000" w:themeColor="text1"/>
          <w:sz w:val="28"/>
          <w:szCs w:val="28"/>
        </w:rPr>
        <w:t>: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hyperlink r:id="rId17" w:history="1">
        <w:r w:rsidRPr="00FF1817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https</w:t>
        </w:r>
        <w:r w:rsidRPr="0052467F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://</w:t>
        </w:r>
        <w:proofErr w:type="spellStart"/>
        <w:r w:rsidRPr="00FF1817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multiurok</w:t>
        </w:r>
        <w:proofErr w:type="spellEnd"/>
        <w:r w:rsidRPr="0052467F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.</w:t>
        </w:r>
        <w:proofErr w:type="spellStart"/>
        <w:r w:rsidRPr="00FF1817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ru</w:t>
        </w:r>
        <w:proofErr w:type="spellEnd"/>
        <w:r w:rsidRPr="0052467F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/</w:t>
        </w:r>
        <w:r w:rsidRPr="00FF1817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files</w:t>
        </w:r>
        <w:r w:rsidRPr="0052467F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/</w:t>
        </w:r>
        <w:proofErr w:type="spellStart"/>
        <w:r w:rsidRPr="00FF1817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pedagogicheskaia</w:t>
        </w:r>
        <w:proofErr w:type="spellEnd"/>
        <w:r w:rsidRPr="0052467F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-</w:t>
        </w:r>
        <w:proofErr w:type="spellStart"/>
        <w:r w:rsidRPr="00FF1817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aktsiia</w:t>
        </w:r>
        <w:proofErr w:type="spellEnd"/>
        <w:r w:rsidRPr="0052467F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-</w:t>
        </w:r>
        <w:proofErr w:type="spellStart"/>
        <w:r w:rsidRPr="00FF1817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proekt</w:t>
        </w:r>
        <w:proofErr w:type="spellEnd"/>
        <w:r w:rsidRPr="0052467F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-</w:t>
        </w:r>
        <w:r w:rsidRPr="00FF1817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po</w:t>
        </w:r>
        <w:r w:rsidRPr="0052467F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-</w:t>
        </w:r>
        <w:proofErr w:type="spellStart"/>
        <w:r w:rsidRPr="00FF1817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patrioticheskom</w:t>
        </w:r>
        <w:proofErr w:type="spellEnd"/>
        <w:r w:rsidRPr="0052467F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.</w:t>
        </w:r>
        <w:r w:rsidRPr="00FF1817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lang w:val="en-US"/>
          </w:rPr>
          <w:t>html</w:t>
        </w:r>
      </w:hyperlink>
    </w:p>
    <w:p w:rsidR="00D318A9" w:rsidRPr="00FF1817" w:rsidRDefault="00D318A9" w:rsidP="00D318A9">
      <w:pPr>
        <w:spacing w:after="0" w:line="360" w:lineRule="auto"/>
        <w:ind w:firstLine="851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7</w:t>
      </w:r>
      <w:r w:rsidRPr="00FF1817">
        <w:rPr>
          <w:rFonts w:ascii="Times New Roman" w:hAnsi="Times New Roman" w:cs="Times New Roman"/>
          <w:color w:val="000000" w:themeColor="text1"/>
          <w:sz w:val="28"/>
          <w:szCs w:val="28"/>
        </w:rPr>
        <w:t>. Социальный проект</w:t>
      </w:r>
      <w:r w:rsidR="00420FB6">
        <w:rPr>
          <w:rFonts w:ascii="Times New Roman" w:hAnsi="Times New Roman" w:cs="Times New Roman"/>
          <w:color w:val="000000" w:themeColor="text1"/>
          <w:sz w:val="28"/>
          <w:szCs w:val="28"/>
        </w:rPr>
        <w:t>  по гражданско-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патриотическому </w:t>
      </w:r>
      <w:r w:rsidRPr="00FF181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воспитанию [Электронный ресурс Интернет]. </w:t>
      </w:r>
      <w:proofErr w:type="spellStart"/>
      <w:r w:rsidRPr="00FF1817">
        <w:rPr>
          <w:rFonts w:ascii="Times New Roman" w:hAnsi="Times New Roman" w:cs="Times New Roman"/>
          <w:color w:val="000000" w:themeColor="text1"/>
          <w:sz w:val="28"/>
          <w:szCs w:val="28"/>
        </w:rPr>
        <w:t>Инфоурок</w:t>
      </w:r>
      <w:proofErr w:type="spellEnd"/>
      <w:r w:rsidRPr="00FF181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URL:  </w:t>
      </w:r>
      <w:hyperlink r:id="rId18" w:history="1">
        <w:r w:rsidRPr="00FF1817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https://infourok.ru/socialniy-proekt-po-grazhdanskopatrioticheskomu-vospitaniyu-2891055.html</w:t>
        </w:r>
      </w:hyperlink>
    </w:p>
    <w:p w:rsidR="00D318A9" w:rsidRDefault="00D318A9" w:rsidP="00D318A9">
      <w:pPr>
        <w:spacing w:line="360" w:lineRule="auto"/>
        <w:ind w:firstLine="851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8. </w:t>
      </w:r>
      <w:r w:rsidRPr="00FF1817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Сценарий фестиваля народного творчества (песни и танца) </w:t>
      </w:r>
      <w:r w:rsidRPr="00FF1817">
        <w:rPr>
          <w:rFonts w:ascii="Times New Roman" w:hAnsi="Times New Roman" w:cs="Times New Roman"/>
          <w:color w:val="000000" w:themeColor="text1"/>
          <w:sz w:val="28"/>
          <w:szCs w:val="28"/>
        </w:rPr>
        <w:t>[Электронный ресурс Интернет]. Образовательн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ая социальная сеть nsportal.ru. </w:t>
      </w:r>
      <w:r w:rsidRPr="00FF1817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URL</w:t>
      </w:r>
      <w:r w:rsidRPr="00FF1817">
        <w:rPr>
          <w:rFonts w:ascii="Times New Roman" w:hAnsi="Times New Roman" w:cs="Times New Roman"/>
          <w:color w:val="000000" w:themeColor="text1"/>
          <w:sz w:val="28"/>
          <w:szCs w:val="28"/>
        </w:rPr>
        <w:t>: </w:t>
      </w:r>
      <w:hyperlink r:id="rId19" w:history="1">
        <w:r w:rsidRPr="00FF1817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</w:rPr>
          <w:t>https://nsportal.ru/shkola/stsenarii-prazdnikov/library/2013/04/06/stsenariy-festivalya-narodnogo-tvorchestva-pesni-i</w:t>
        </w:r>
      </w:hyperlink>
    </w:p>
    <w:p w:rsidR="00420FB6" w:rsidRDefault="00420FB6" w:rsidP="00420FB6">
      <w:pPr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96143" w:rsidRPr="008D5859" w:rsidRDefault="00B96143" w:rsidP="00420FB6">
      <w:pPr>
        <w:jc w:val="right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 xml:space="preserve">Приложение </w:t>
      </w:r>
      <w:r w:rsidR="00420FB6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1</w:t>
      </w:r>
    </w:p>
    <w:p w:rsidR="009231D0" w:rsidRPr="00542CF2" w:rsidRDefault="00B96143" w:rsidP="009B7485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542CF2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Задание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акции</w:t>
      </w:r>
      <w:r w:rsidRPr="00542CF2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для 1-9 классов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1"/>
      </w:tblGrid>
      <w:tr w:rsidR="00B96143" w:rsidRPr="00542CF2" w:rsidTr="00F0062B">
        <w:tc>
          <w:tcPr>
            <w:tcW w:w="9571" w:type="dxa"/>
          </w:tcPr>
          <w:p w:rsidR="00B96143" w:rsidRDefault="00B96143" w:rsidP="00F0062B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  <w:p w:rsidR="00B96143" w:rsidRPr="00542CF2" w:rsidRDefault="00B96143" w:rsidP="00F0062B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Акция</w:t>
            </w:r>
            <w:r w:rsidRPr="00542CF2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«</w:t>
            </w: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Дружный платочек</w:t>
            </w:r>
            <w:r w:rsidRPr="00542CF2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»</w:t>
            </w:r>
          </w:p>
          <w:p w:rsidR="00B96143" w:rsidRPr="00542CF2" w:rsidRDefault="00B96143" w:rsidP="00F0062B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42CF2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u w:val="single"/>
              </w:rPr>
              <w:t>Задание:</w:t>
            </w:r>
            <w:r w:rsidRPr="00542CF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подготовить выступление, знакомящее с материальным и нематериальным культурным наследием народов, проживающих на территории Российской Федерации. </w:t>
            </w:r>
          </w:p>
          <w:p w:rsidR="00B96143" w:rsidRPr="00542CF2" w:rsidRDefault="00B96143" w:rsidP="00F0062B">
            <w:pPr>
              <w:spacing w:line="360" w:lineRule="auto"/>
              <w:ind w:left="720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42CF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К культурному наследию относятся:</w:t>
            </w:r>
          </w:p>
          <w:p w:rsidR="00B96143" w:rsidRPr="00542CF2" w:rsidRDefault="00B96143" w:rsidP="00F0062B">
            <w:pPr>
              <w:numPr>
                <w:ilvl w:val="0"/>
                <w:numId w:val="10"/>
              </w:num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42CF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Национальные традиции и обряды</w:t>
            </w:r>
          </w:p>
          <w:p w:rsidR="00B96143" w:rsidRPr="00542CF2" w:rsidRDefault="00B96143" w:rsidP="00F0062B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42CF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Участники представляют описание или демонстрируют национальные обряды, так же рассказывают традиции своего народа.</w:t>
            </w:r>
          </w:p>
          <w:p w:rsidR="00B96143" w:rsidRPr="00542CF2" w:rsidRDefault="00B96143" w:rsidP="00F0062B">
            <w:pPr>
              <w:numPr>
                <w:ilvl w:val="0"/>
                <w:numId w:val="11"/>
              </w:num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42CF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Национальные игры</w:t>
            </w:r>
          </w:p>
          <w:p w:rsidR="00B96143" w:rsidRPr="00542CF2" w:rsidRDefault="00B96143" w:rsidP="00F0062B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42CF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Участники представляют национальные и народные игры, проводя их на участниках фестиваля.</w:t>
            </w:r>
          </w:p>
          <w:p w:rsidR="00B96143" w:rsidRPr="00542CF2" w:rsidRDefault="00B96143" w:rsidP="00F0062B">
            <w:pPr>
              <w:numPr>
                <w:ilvl w:val="0"/>
                <w:numId w:val="12"/>
              </w:num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42CF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Национальный костюм</w:t>
            </w:r>
          </w:p>
          <w:p w:rsidR="00B96143" w:rsidRPr="00542CF2" w:rsidRDefault="00B96143" w:rsidP="00F0062B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42CF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Демонстрация национального костюма или его детали. Демонстрация сопровождается рассказом об истории, символике и способов изготовления данного изделия.</w:t>
            </w:r>
          </w:p>
          <w:p w:rsidR="00B96143" w:rsidRPr="00542CF2" w:rsidRDefault="00B96143" w:rsidP="00F0062B">
            <w:pPr>
              <w:numPr>
                <w:ilvl w:val="0"/>
                <w:numId w:val="14"/>
              </w:num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42CF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Декоративно-прикладное творчество</w:t>
            </w:r>
          </w:p>
          <w:p w:rsidR="00B96143" w:rsidRPr="00542CF2" w:rsidRDefault="00B96143" w:rsidP="00F0062B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42CF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В конкурсной программе данной номинации принимают участие авторы творческих работ и хранители семейных реликвий (народная игрушка, вышивка, ткачество, лоскутное шитье, вязание, плетение, бисер, резьба по дереву, керамика и т. д.).</w:t>
            </w:r>
          </w:p>
          <w:p w:rsidR="00B96143" w:rsidRPr="00542CF2" w:rsidRDefault="00B96143" w:rsidP="00F0062B">
            <w:pPr>
              <w:numPr>
                <w:ilvl w:val="0"/>
                <w:numId w:val="13"/>
              </w:num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42CF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Национальные песни и танцы</w:t>
            </w:r>
          </w:p>
          <w:p w:rsidR="00B96143" w:rsidRPr="00542CF2" w:rsidRDefault="00B96143" w:rsidP="00F0062B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42CF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Участники конкурса исполняют национальные песни, произведения фольклора на национальном языке, демонстрируют национальные танцы.</w:t>
            </w:r>
          </w:p>
          <w:p w:rsidR="00B96143" w:rsidRPr="00542CF2" w:rsidRDefault="00B96143" w:rsidP="00F0062B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42CF2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u w:val="single"/>
              </w:rPr>
              <w:t>Продолжительность выступления:</w:t>
            </w:r>
            <w:r w:rsidRPr="00542CF2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не более 5 минут.</w:t>
            </w:r>
          </w:p>
        </w:tc>
      </w:tr>
    </w:tbl>
    <w:p w:rsidR="009B7485" w:rsidRDefault="009B7485" w:rsidP="009231D0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9B7485" w:rsidRDefault="009B7485" w:rsidP="009231D0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9B7485" w:rsidRDefault="009B7485" w:rsidP="009231D0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3141C1" w:rsidRDefault="003141C1" w:rsidP="009231D0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Карточки для жеребьёвки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1"/>
      </w:tblGrid>
      <w:tr w:rsidR="003141C1" w:rsidTr="00F0062B">
        <w:tc>
          <w:tcPr>
            <w:tcW w:w="9571" w:type="dxa"/>
          </w:tcPr>
          <w:p w:rsidR="003141C1" w:rsidRPr="00902049" w:rsidRDefault="003141C1" w:rsidP="00F0062B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i/>
                <w:color w:val="000000" w:themeColor="text1"/>
                <w:sz w:val="28"/>
                <w:szCs w:val="28"/>
              </w:rPr>
            </w:pPr>
            <w:r w:rsidRPr="00902049">
              <w:rPr>
                <w:rFonts w:ascii="Times New Roman" w:hAnsi="Times New Roman" w:cs="Times New Roman"/>
                <w:b/>
                <w:i/>
                <w:color w:val="000000" w:themeColor="text1"/>
                <w:sz w:val="28"/>
                <w:szCs w:val="28"/>
              </w:rPr>
              <w:t>Русский народ</w:t>
            </w:r>
          </w:p>
        </w:tc>
      </w:tr>
      <w:tr w:rsidR="003141C1" w:rsidTr="00F0062B">
        <w:tc>
          <w:tcPr>
            <w:tcW w:w="9571" w:type="dxa"/>
          </w:tcPr>
          <w:p w:rsidR="003141C1" w:rsidRPr="00902049" w:rsidRDefault="003141C1" w:rsidP="00F0062B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i/>
                <w:color w:val="000000" w:themeColor="text1"/>
                <w:sz w:val="28"/>
                <w:szCs w:val="28"/>
              </w:rPr>
            </w:pPr>
            <w:r w:rsidRPr="00902049">
              <w:rPr>
                <w:rFonts w:ascii="Times New Roman" w:hAnsi="Times New Roman" w:cs="Times New Roman"/>
                <w:b/>
                <w:i/>
                <w:color w:val="000000" w:themeColor="text1"/>
                <w:sz w:val="28"/>
                <w:szCs w:val="28"/>
              </w:rPr>
              <w:t>Белорусы</w:t>
            </w:r>
          </w:p>
        </w:tc>
      </w:tr>
      <w:tr w:rsidR="003141C1" w:rsidTr="00F0062B">
        <w:tc>
          <w:tcPr>
            <w:tcW w:w="9571" w:type="dxa"/>
          </w:tcPr>
          <w:p w:rsidR="003141C1" w:rsidRPr="00902049" w:rsidRDefault="003141C1" w:rsidP="00F0062B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i/>
                <w:color w:val="000000" w:themeColor="text1"/>
                <w:sz w:val="28"/>
                <w:szCs w:val="28"/>
              </w:rPr>
            </w:pPr>
            <w:r w:rsidRPr="00902049">
              <w:rPr>
                <w:rFonts w:ascii="Times New Roman" w:hAnsi="Times New Roman" w:cs="Times New Roman"/>
                <w:b/>
                <w:i/>
                <w:color w:val="000000" w:themeColor="text1"/>
                <w:sz w:val="28"/>
                <w:szCs w:val="28"/>
              </w:rPr>
              <w:t>Чуваши</w:t>
            </w:r>
          </w:p>
        </w:tc>
      </w:tr>
      <w:tr w:rsidR="003141C1" w:rsidTr="00F0062B">
        <w:tc>
          <w:tcPr>
            <w:tcW w:w="9571" w:type="dxa"/>
          </w:tcPr>
          <w:p w:rsidR="003141C1" w:rsidRPr="00902049" w:rsidRDefault="003141C1" w:rsidP="00F0062B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i/>
                <w:color w:val="000000" w:themeColor="text1"/>
                <w:sz w:val="28"/>
                <w:szCs w:val="28"/>
              </w:rPr>
            </w:pPr>
            <w:r w:rsidRPr="00902049">
              <w:rPr>
                <w:rFonts w:ascii="Times New Roman" w:hAnsi="Times New Roman" w:cs="Times New Roman"/>
                <w:b/>
                <w:i/>
                <w:color w:val="000000" w:themeColor="text1"/>
                <w:sz w:val="28"/>
                <w:szCs w:val="28"/>
              </w:rPr>
              <w:t>Армяне</w:t>
            </w:r>
          </w:p>
        </w:tc>
      </w:tr>
      <w:tr w:rsidR="003141C1" w:rsidTr="00F0062B">
        <w:tc>
          <w:tcPr>
            <w:tcW w:w="9571" w:type="dxa"/>
          </w:tcPr>
          <w:p w:rsidR="003141C1" w:rsidRPr="00902049" w:rsidRDefault="003141C1" w:rsidP="00F0062B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i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color w:val="000000" w:themeColor="text1"/>
                <w:sz w:val="28"/>
                <w:szCs w:val="28"/>
              </w:rPr>
              <w:t>Буряты</w:t>
            </w:r>
          </w:p>
        </w:tc>
      </w:tr>
      <w:tr w:rsidR="003141C1" w:rsidTr="00F0062B">
        <w:tc>
          <w:tcPr>
            <w:tcW w:w="9571" w:type="dxa"/>
          </w:tcPr>
          <w:p w:rsidR="003141C1" w:rsidRPr="00902049" w:rsidRDefault="003141C1" w:rsidP="00F0062B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i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color w:val="000000" w:themeColor="text1"/>
                <w:sz w:val="28"/>
                <w:szCs w:val="28"/>
              </w:rPr>
              <w:t>Башкиры</w:t>
            </w:r>
          </w:p>
        </w:tc>
      </w:tr>
      <w:tr w:rsidR="003141C1" w:rsidTr="00F0062B">
        <w:tc>
          <w:tcPr>
            <w:tcW w:w="9571" w:type="dxa"/>
          </w:tcPr>
          <w:p w:rsidR="003141C1" w:rsidRPr="00902049" w:rsidRDefault="003141C1" w:rsidP="00F0062B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i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color w:val="000000" w:themeColor="text1"/>
                <w:sz w:val="28"/>
                <w:szCs w:val="28"/>
              </w:rPr>
              <w:t>Удмурты</w:t>
            </w:r>
          </w:p>
        </w:tc>
      </w:tr>
      <w:tr w:rsidR="003141C1" w:rsidTr="00F0062B">
        <w:tc>
          <w:tcPr>
            <w:tcW w:w="9571" w:type="dxa"/>
          </w:tcPr>
          <w:p w:rsidR="003141C1" w:rsidRDefault="003141C1" w:rsidP="00F0062B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i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color w:val="000000" w:themeColor="text1"/>
                <w:sz w:val="28"/>
                <w:szCs w:val="28"/>
              </w:rPr>
              <w:t>Якуты</w:t>
            </w:r>
          </w:p>
        </w:tc>
      </w:tr>
      <w:tr w:rsidR="003141C1" w:rsidTr="00F0062B">
        <w:tc>
          <w:tcPr>
            <w:tcW w:w="9571" w:type="dxa"/>
          </w:tcPr>
          <w:p w:rsidR="003141C1" w:rsidRPr="00742C95" w:rsidRDefault="003141C1" w:rsidP="00F0062B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i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color w:val="000000" w:themeColor="text1"/>
                <w:sz w:val="28"/>
                <w:szCs w:val="28"/>
              </w:rPr>
              <w:t>Татары</w:t>
            </w:r>
          </w:p>
        </w:tc>
      </w:tr>
    </w:tbl>
    <w:p w:rsidR="003141C1" w:rsidRDefault="003141C1" w:rsidP="004C2A4C">
      <w:pPr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3141C1" w:rsidRDefault="003141C1" w:rsidP="003141C1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3181350" cy="2385440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3547" cy="2387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41C1" w:rsidRDefault="003141C1" w:rsidP="003141C1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3330206" cy="2497054"/>
            <wp:effectExtent l="19050" t="0" r="3544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0320" cy="24971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41C1" w:rsidRPr="003141C1" w:rsidRDefault="003141C1" w:rsidP="00C91B8B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141C1">
        <w:rPr>
          <w:rFonts w:ascii="Times New Roman" w:hAnsi="Times New Roman" w:cs="Times New Roman"/>
          <w:color w:val="000000" w:themeColor="text1"/>
          <w:sz w:val="28"/>
          <w:szCs w:val="28"/>
        </w:rPr>
        <w:t>Рисунок 1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, 2</w:t>
      </w:r>
      <w:r w:rsidRPr="003141C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Сбор активистов </w:t>
      </w:r>
    </w:p>
    <w:p w:rsidR="00B1122F" w:rsidRPr="00B1122F" w:rsidRDefault="00B1122F" w:rsidP="00B1122F">
      <w:pPr>
        <w:ind w:firstLine="851"/>
        <w:jc w:val="right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C91B8B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П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риложение </w:t>
      </w:r>
      <w:r w:rsidR="00420FB6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2</w:t>
      </w:r>
    </w:p>
    <w:p w:rsidR="00A8309D" w:rsidRPr="00B1122F" w:rsidRDefault="00D26888" w:rsidP="00B1122F">
      <w:pPr>
        <w:jc w:val="center"/>
        <w:rPr>
          <w:rFonts w:ascii="Times New Roman" w:hAnsi="Times New Roman" w:cs="Times New Roman"/>
          <w:b/>
          <w:sz w:val="28"/>
          <w:szCs w:val="24"/>
        </w:rPr>
      </w:pPr>
      <w:r w:rsidRPr="00B1122F">
        <w:rPr>
          <w:rFonts w:ascii="Times New Roman" w:hAnsi="Times New Roman" w:cs="Times New Roman"/>
          <w:b/>
          <w:sz w:val="28"/>
          <w:szCs w:val="24"/>
        </w:rPr>
        <w:t>Вопросы для опроса «Что ты знаешь о народах России?»</w:t>
      </w:r>
    </w:p>
    <w:p w:rsidR="00D26888" w:rsidRDefault="00D26888">
      <w:pPr>
        <w:rPr>
          <w:b/>
        </w:rPr>
      </w:pPr>
      <w:r>
        <w:rPr>
          <w:noProof/>
          <w:lang w:eastAsia="ru-RU"/>
        </w:rPr>
        <w:drawing>
          <wp:inline distT="0" distB="0" distL="0" distR="0">
            <wp:extent cx="5940425" cy="2750197"/>
            <wp:effectExtent l="0" t="0" r="3175" b="0"/>
            <wp:docPr id="1" name="Рисунок 1" descr="https://shkolamoskva.ru/wp-content/uploads/2022/10/narodnosti_glavna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shkolamoskva.ru/wp-content/uploads/2022/10/narodnosti_glavnaya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750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6888" w:rsidRPr="00B1122F" w:rsidRDefault="00D26888" w:rsidP="009C1430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1122F">
        <w:rPr>
          <w:rFonts w:ascii="Times New Roman" w:hAnsi="Times New Roman" w:cs="Times New Roman"/>
          <w:sz w:val="28"/>
          <w:szCs w:val="28"/>
        </w:rPr>
        <w:t>Россия — многонациональное государство. Ее населяет около 190 народов, и каждый привносит свое в многоликую культуру нашей страны. А поскольку Российская Федерация занимает огромную территорию, на которой проживаем множество людей, и традиции народов, ее населяющих, необычайно разнообразны. Они зависят и от истории, и от географического положения, и от веками сложившегося уклада. Давай проверим, что ты знаешь о национальном разнообразии своей страны. С какими народностями и народными традициями ты уже знаком? Возможно, в процессе прохождения теста у тебя возникнут новые вопросы, на которые тебе захочется ответить. Итак, поехали.</w:t>
      </w:r>
    </w:p>
    <w:p w:rsidR="000E38CB" w:rsidRPr="00B1122F" w:rsidRDefault="000E38CB" w:rsidP="009C1430">
      <w:pPr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1122F">
        <w:rPr>
          <w:rFonts w:ascii="Times New Roman" w:hAnsi="Times New Roman" w:cs="Times New Roman"/>
          <w:b/>
          <w:sz w:val="28"/>
          <w:szCs w:val="28"/>
        </w:rPr>
        <w:t>1. Роль в школе:</w:t>
      </w:r>
    </w:p>
    <w:p w:rsidR="000E38CB" w:rsidRPr="00B1122F" w:rsidRDefault="000E38CB" w:rsidP="009C1430">
      <w:pPr>
        <w:pStyle w:val="a5"/>
        <w:numPr>
          <w:ilvl w:val="0"/>
          <w:numId w:val="8"/>
        </w:numPr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1122F">
        <w:rPr>
          <w:rFonts w:ascii="Times New Roman" w:hAnsi="Times New Roman" w:cs="Times New Roman"/>
          <w:sz w:val="28"/>
          <w:szCs w:val="28"/>
        </w:rPr>
        <w:t>ученик</w:t>
      </w:r>
    </w:p>
    <w:p w:rsidR="000E38CB" w:rsidRPr="00B1122F" w:rsidRDefault="000E38CB" w:rsidP="009C1430">
      <w:pPr>
        <w:pStyle w:val="a5"/>
        <w:numPr>
          <w:ilvl w:val="0"/>
          <w:numId w:val="8"/>
        </w:numPr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1122F">
        <w:rPr>
          <w:rFonts w:ascii="Times New Roman" w:hAnsi="Times New Roman" w:cs="Times New Roman"/>
          <w:sz w:val="28"/>
          <w:szCs w:val="28"/>
        </w:rPr>
        <w:t>учитель</w:t>
      </w:r>
    </w:p>
    <w:p w:rsidR="00D26888" w:rsidRPr="00B1122F" w:rsidRDefault="001B58F2" w:rsidP="009C1430">
      <w:pPr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</w:t>
      </w:r>
      <w:r w:rsidR="00D26888" w:rsidRPr="00B1122F">
        <w:rPr>
          <w:rFonts w:ascii="Times New Roman" w:hAnsi="Times New Roman" w:cs="Times New Roman"/>
          <w:b/>
          <w:sz w:val="28"/>
          <w:szCs w:val="28"/>
        </w:rPr>
        <w:t>. Сначала разберемся, как определяют принадлежность человека к тому ли иному народу? Что вообще означает слово «народ»?</w:t>
      </w:r>
    </w:p>
    <w:p w:rsidR="00D26888" w:rsidRPr="00B1122F" w:rsidRDefault="00D26888" w:rsidP="009C1430">
      <w:pPr>
        <w:pStyle w:val="a5"/>
        <w:numPr>
          <w:ilvl w:val="0"/>
          <w:numId w:val="2"/>
        </w:numPr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1122F">
        <w:rPr>
          <w:rFonts w:ascii="Times New Roman" w:hAnsi="Times New Roman" w:cs="Times New Roman"/>
          <w:sz w:val="28"/>
          <w:szCs w:val="28"/>
        </w:rPr>
        <w:t>Группа людей, живущих на одной территории</w:t>
      </w:r>
    </w:p>
    <w:p w:rsidR="00D26888" w:rsidRPr="00B1122F" w:rsidRDefault="00D26888" w:rsidP="009C1430">
      <w:pPr>
        <w:pStyle w:val="a5"/>
        <w:numPr>
          <w:ilvl w:val="0"/>
          <w:numId w:val="2"/>
        </w:numPr>
        <w:ind w:left="0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1122F">
        <w:rPr>
          <w:rFonts w:ascii="Times New Roman" w:hAnsi="Times New Roman" w:cs="Times New Roman"/>
          <w:b/>
          <w:sz w:val="28"/>
          <w:szCs w:val="28"/>
        </w:rPr>
        <w:t>Исторически сложившаяся группа людей, объединенная общим языком, традициями, особенностями быта и культуры</w:t>
      </w:r>
    </w:p>
    <w:p w:rsidR="00D26888" w:rsidRPr="00B1122F" w:rsidRDefault="00D26888" w:rsidP="009C1430">
      <w:pPr>
        <w:pStyle w:val="a5"/>
        <w:numPr>
          <w:ilvl w:val="0"/>
          <w:numId w:val="2"/>
        </w:numPr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1122F">
        <w:rPr>
          <w:rFonts w:ascii="Times New Roman" w:hAnsi="Times New Roman" w:cs="Times New Roman"/>
          <w:sz w:val="28"/>
          <w:szCs w:val="28"/>
        </w:rPr>
        <w:t>Люди, исповедующие одну религию</w:t>
      </w:r>
    </w:p>
    <w:p w:rsidR="00D26888" w:rsidRPr="00B1122F" w:rsidRDefault="001B58F2" w:rsidP="009C1430">
      <w:pPr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</w:t>
      </w:r>
      <w:r w:rsidR="00D26888" w:rsidRPr="00B1122F">
        <w:rPr>
          <w:rFonts w:ascii="Times New Roman" w:hAnsi="Times New Roman" w:cs="Times New Roman"/>
          <w:b/>
          <w:sz w:val="28"/>
          <w:szCs w:val="28"/>
        </w:rPr>
        <w:t>. Сколько всего народов проживает на территории России?</w:t>
      </w:r>
    </w:p>
    <w:p w:rsidR="00D26888" w:rsidRPr="00B1122F" w:rsidRDefault="00D26888" w:rsidP="009C1430">
      <w:pPr>
        <w:pStyle w:val="a5"/>
        <w:numPr>
          <w:ilvl w:val="0"/>
          <w:numId w:val="1"/>
        </w:numPr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1122F">
        <w:rPr>
          <w:rFonts w:ascii="Times New Roman" w:hAnsi="Times New Roman" w:cs="Times New Roman"/>
          <w:sz w:val="28"/>
          <w:szCs w:val="28"/>
        </w:rPr>
        <w:lastRenderedPageBreak/>
        <w:t>примерно 80</w:t>
      </w:r>
    </w:p>
    <w:p w:rsidR="00D26888" w:rsidRPr="00B1122F" w:rsidRDefault="00D26888" w:rsidP="009C1430">
      <w:pPr>
        <w:pStyle w:val="a5"/>
        <w:numPr>
          <w:ilvl w:val="0"/>
          <w:numId w:val="1"/>
        </w:numPr>
        <w:ind w:left="0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1122F">
        <w:rPr>
          <w:rFonts w:ascii="Times New Roman" w:hAnsi="Times New Roman" w:cs="Times New Roman"/>
          <w:b/>
          <w:sz w:val="28"/>
          <w:szCs w:val="28"/>
        </w:rPr>
        <w:t>примерно 190</w:t>
      </w:r>
    </w:p>
    <w:p w:rsidR="00D26888" w:rsidRPr="00B1122F" w:rsidRDefault="00D26888" w:rsidP="009C1430">
      <w:pPr>
        <w:pStyle w:val="a5"/>
        <w:numPr>
          <w:ilvl w:val="0"/>
          <w:numId w:val="1"/>
        </w:numPr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1122F">
        <w:rPr>
          <w:rFonts w:ascii="Times New Roman" w:hAnsi="Times New Roman" w:cs="Times New Roman"/>
          <w:sz w:val="28"/>
          <w:szCs w:val="28"/>
        </w:rPr>
        <w:t>примерно 240</w:t>
      </w:r>
    </w:p>
    <w:p w:rsidR="00D26888" w:rsidRPr="00B1122F" w:rsidRDefault="00D26888" w:rsidP="009C1430">
      <w:pPr>
        <w:pStyle w:val="a5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D26888" w:rsidRPr="001B58F2" w:rsidRDefault="001B58F2" w:rsidP="009C1430">
      <w:pPr>
        <w:pStyle w:val="a5"/>
        <w:ind w:left="0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B58F2">
        <w:rPr>
          <w:rFonts w:ascii="Times New Roman" w:hAnsi="Times New Roman" w:cs="Times New Roman"/>
          <w:b/>
          <w:sz w:val="28"/>
          <w:szCs w:val="28"/>
        </w:rPr>
        <w:t>4</w:t>
      </w:r>
      <w:r w:rsidR="00D26888" w:rsidRPr="001B58F2">
        <w:rPr>
          <w:rFonts w:ascii="Times New Roman" w:hAnsi="Times New Roman" w:cs="Times New Roman"/>
          <w:b/>
          <w:sz w:val="28"/>
          <w:szCs w:val="28"/>
        </w:rPr>
        <w:t>. Назови самый многочисленный народ России.</w:t>
      </w:r>
    </w:p>
    <w:p w:rsidR="00D26888" w:rsidRPr="00B1122F" w:rsidRDefault="00D26888" w:rsidP="009C1430">
      <w:pPr>
        <w:pStyle w:val="a5"/>
        <w:numPr>
          <w:ilvl w:val="0"/>
          <w:numId w:val="1"/>
        </w:numPr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1122F">
        <w:rPr>
          <w:rFonts w:ascii="Times New Roman" w:hAnsi="Times New Roman" w:cs="Times New Roman"/>
          <w:sz w:val="28"/>
          <w:szCs w:val="28"/>
        </w:rPr>
        <w:t>Татары</w:t>
      </w:r>
    </w:p>
    <w:p w:rsidR="00D26888" w:rsidRPr="00B1122F" w:rsidRDefault="00D26888" w:rsidP="009C1430">
      <w:pPr>
        <w:pStyle w:val="a5"/>
        <w:numPr>
          <w:ilvl w:val="0"/>
          <w:numId w:val="1"/>
        </w:numPr>
        <w:ind w:left="0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1122F">
        <w:rPr>
          <w:rFonts w:ascii="Times New Roman" w:hAnsi="Times New Roman" w:cs="Times New Roman"/>
          <w:b/>
          <w:sz w:val="28"/>
          <w:szCs w:val="28"/>
        </w:rPr>
        <w:t>Русские</w:t>
      </w:r>
    </w:p>
    <w:p w:rsidR="00D26888" w:rsidRPr="00B1122F" w:rsidRDefault="00D26888" w:rsidP="009C1430">
      <w:pPr>
        <w:pStyle w:val="a5"/>
        <w:numPr>
          <w:ilvl w:val="0"/>
          <w:numId w:val="1"/>
        </w:numPr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1122F">
        <w:rPr>
          <w:rFonts w:ascii="Times New Roman" w:hAnsi="Times New Roman" w:cs="Times New Roman"/>
          <w:sz w:val="28"/>
          <w:szCs w:val="28"/>
        </w:rPr>
        <w:t>Чуваши</w:t>
      </w:r>
    </w:p>
    <w:p w:rsidR="00D26888" w:rsidRPr="001B58F2" w:rsidRDefault="001B58F2" w:rsidP="009C1430">
      <w:pPr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B58F2">
        <w:rPr>
          <w:rFonts w:ascii="Times New Roman" w:hAnsi="Times New Roman" w:cs="Times New Roman"/>
          <w:b/>
          <w:sz w:val="28"/>
          <w:szCs w:val="28"/>
        </w:rPr>
        <w:t>5</w:t>
      </w:r>
      <w:r w:rsidR="00D26888" w:rsidRPr="001B58F2">
        <w:rPr>
          <w:rFonts w:ascii="Times New Roman" w:hAnsi="Times New Roman" w:cs="Times New Roman"/>
          <w:b/>
          <w:sz w:val="28"/>
          <w:szCs w:val="28"/>
        </w:rPr>
        <w:t>. Как ты думаешь, какой из перечисленных народов является малым?</w:t>
      </w:r>
    </w:p>
    <w:p w:rsidR="00D26888" w:rsidRPr="00B1122F" w:rsidRDefault="00D26888" w:rsidP="009C1430">
      <w:pPr>
        <w:pStyle w:val="a5"/>
        <w:numPr>
          <w:ilvl w:val="0"/>
          <w:numId w:val="4"/>
        </w:numPr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1122F">
        <w:rPr>
          <w:rFonts w:ascii="Times New Roman" w:hAnsi="Times New Roman" w:cs="Times New Roman"/>
          <w:sz w:val="28"/>
          <w:szCs w:val="28"/>
        </w:rPr>
        <w:t>Чеченцы</w:t>
      </w:r>
    </w:p>
    <w:p w:rsidR="00D26888" w:rsidRPr="00B1122F" w:rsidRDefault="00D26888" w:rsidP="009C1430">
      <w:pPr>
        <w:pStyle w:val="a5"/>
        <w:numPr>
          <w:ilvl w:val="0"/>
          <w:numId w:val="4"/>
        </w:numPr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1122F">
        <w:rPr>
          <w:rFonts w:ascii="Times New Roman" w:hAnsi="Times New Roman" w:cs="Times New Roman"/>
          <w:sz w:val="28"/>
          <w:szCs w:val="28"/>
        </w:rPr>
        <w:t>Башкиры</w:t>
      </w:r>
    </w:p>
    <w:p w:rsidR="00A8309D" w:rsidRPr="00B1122F" w:rsidRDefault="00D26888" w:rsidP="009C1430">
      <w:pPr>
        <w:pStyle w:val="a5"/>
        <w:numPr>
          <w:ilvl w:val="0"/>
          <w:numId w:val="4"/>
        </w:numPr>
        <w:ind w:left="0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1122F">
        <w:rPr>
          <w:rFonts w:ascii="Times New Roman" w:hAnsi="Times New Roman" w:cs="Times New Roman"/>
          <w:b/>
          <w:sz w:val="28"/>
          <w:szCs w:val="28"/>
        </w:rPr>
        <w:t>Эвенки</w:t>
      </w:r>
    </w:p>
    <w:p w:rsidR="00D26888" w:rsidRPr="00B1122F" w:rsidRDefault="001B58F2" w:rsidP="009C1430">
      <w:pPr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</w:t>
      </w:r>
      <w:r w:rsidR="00D26888" w:rsidRPr="00B1122F">
        <w:rPr>
          <w:rFonts w:ascii="Times New Roman" w:hAnsi="Times New Roman" w:cs="Times New Roman"/>
          <w:b/>
          <w:sz w:val="28"/>
          <w:szCs w:val="28"/>
        </w:rPr>
        <w:t>. Народы России говорят на разных языках. Все мировые языки делятся на языковые группы. Русский относится к славянской группе. Какой еще из языков принадлежит к этой же группе?</w:t>
      </w:r>
    </w:p>
    <w:p w:rsidR="00D26888" w:rsidRPr="00B1122F" w:rsidRDefault="00D26888" w:rsidP="009C1430">
      <w:pPr>
        <w:pStyle w:val="a5"/>
        <w:numPr>
          <w:ilvl w:val="0"/>
          <w:numId w:val="5"/>
        </w:numPr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1122F">
        <w:rPr>
          <w:rFonts w:ascii="Times New Roman" w:hAnsi="Times New Roman" w:cs="Times New Roman"/>
          <w:sz w:val="28"/>
          <w:szCs w:val="28"/>
        </w:rPr>
        <w:t>Армянский</w:t>
      </w:r>
    </w:p>
    <w:p w:rsidR="00D26888" w:rsidRPr="00B1122F" w:rsidRDefault="00D26888" w:rsidP="009C1430">
      <w:pPr>
        <w:pStyle w:val="a5"/>
        <w:numPr>
          <w:ilvl w:val="0"/>
          <w:numId w:val="5"/>
        </w:numPr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1122F">
        <w:rPr>
          <w:rFonts w:ascii="Times New Roman" w:hAnsi="Times New Roman" w:cs="Times New Roman"/>
          <w:sz w:val="28"/>
          <w:szCs w:val="28"/>
        </w:rPr>
        <w:t>Коми</w:t>
      </w:r>
    </w:p>
    <w:p w:rsidR="00A8309D" w:rsidRPr="00B1122F" w:rsidRDefault="00D26888" w:rsidP="009C1430">
      <w:pPr>
        <w:pStyle w:val="a5"/>
        <w:numPr>
          <w:ilvl w:val="0"/>
          <w:numId w:val="5"/>
        </w:numPr>
        <w:ind w:left="0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1122F">
        <w:rPr>
          <w:rFonts w:ascii="Times New Roman" w:hAnsi="Times New Roman" w:cs="Times New Roman"/>
          <w:b/>
          <w:sz w:val="28"/>
          <w:szCs w:val="28"/>
        </w:rPr>
        <w:t>Белорусский</w:t>
      </w:r>
    </w:p>
    <w:p w:rsidR="00D26888" w:rsidRPr="00B1122F" w:rsidRDefault="00D26888" w:rsidP="009C1430">
      <w:pPr>
        <w:pStyle w:val="a5"/>
        <w:ind w:left="0" w:firstLine="851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26888" w:rsidRPr="00B1122F" w:rsidRDefault="001B58F2" w:rsidP="009C1430">
      <w:pPr>
        <w:pStyle w:val="a5"/>
        <w:ind w:left="0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7</w:t>
      </w:r>
      <w:r w:rsidR="00D26888" w:rsidRPr="00B1122F">
        <w:rPr>
          <w:rFonts w:ascii="Times New Roman" w:hAnsi="Times New Roman" w:cs="Times New Roman"/>
          <w:b/>
          <w:sz w:val="28"/>
          <w:szCs w:val="28"/>
        </w:rPr>
        <w:t>. Какую</w:t>
      </w:r>
      <w:r w:rsidR="00D87E2E" w:rsidRPr="00B1122F">
        <w:rPr>
          <w:rFonts w:ascii="Times New Roman" w:hAnsi="Times New Roman" w:cs="Times New Roman"/>
          <w:b/>
          <w:sz w:val="28"/>
          <w:szCs w:val="28"/>
        </w:rPr>
        <w:t>,</w:t>
      </w:r>
      <w:r w:rsidR="00D26888" w:rsidRPr="00B1122F">
        <w:rPr>
          <w:rFonts w:ascii="Times New Roman" w:hAnsi="Times New Roman" w:cs="Times New Roman"/>
          <w:b/>
          <w:sz w:val="28"/>
          <w:szCs w:val="28"/>
        </w:rPr>
        <w:t xml:space="preserve"> из трех мировых религий исповедует большинство населения нашей страны?</w:t>
      </w:r>
    </w:p>
    <w:p w:rsidR="00D26888" w:rsidRPr="00B1122F" w:rsidRDefault="00D26888" w:rsidP="009C1430">
      <w:pPr>
        <w:pStyle w:val="a5"/>
        <w:numPr>
          <w:ilvl w:val="0"/>
          <w:numId w:val="5"/>
        </w:numPr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1122F">
        <w:rPr>
          <w:rFonts w:ascii="Times New Roman" w:hAnsi="Times New Roman" w:cs="Times New Roman"/>
          <w:sz w:val="28"/>
          <w:szCs w:val="28"/>
        </w:rPr>
        <w:t>Ислам</w:t>
      </w:r>
    </w:p>
    <w:p w:rsidR="00D26888" w:rsidRPr="00B1122F" w:rsidRDefault="00D26888" w:rsidP="009C1430">
      <w:pPr>
        <w:pStyle w:val="a5"/>
        <w:numPr>
          <w:ilvl w:val="0"/>
          <w:numId w:val="5"/>
        </w:numPr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1122F">
        <w:rPr>
          <w:rFonts w:ascii="Times New Roman" w:hAnsi="Times New Roman" w:cs="Times New Roman"/>
          <w:sz w:val="28"/>
          <w:szCs w:val="28"/>
        </w:rPr>
        <w:t>Буддизм</w:t>
      </w:r>
    </w:p>
    <w:p w:rsidR="00D26888" w:rsidRPr="00B1122F" w:rsidRDefault="00D26888" w:rsidP="009C1430">
      <w:pPr>
        <w:pStyle w:val="a5"/>
        <w:numPr>
          <w:ilvl w:val="0"/>
          <w:numId w:val="5"/>
        </w:numPr>
        <w:ind w:left="0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1122F">
        <w:rPr>
          <w:rFonts w:ascii="Times New Roman" w:hAnsi="Times New Roman" w:cs="Times New Roman"/>
          <w:b/>
          <w:sz w:val="28"/>
          <w:szCs w:val="28"/>
        </w:rPr>
        <w:t>Христианство</w:t>
      </w:r>
    </w:p>
    <w:p w:rsidR="00A8309D" w:rsidRPr="001B58F2" w:rsidRDefault="001B58F2" w:rsidP="009C1430">
      <w:pPr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B58F2">
        <w:rPr>
          <w:rFonts w:ascii="Times New Roman" w:hAnsi="Times New Roman" w:cs="Times New Roman"/>
          <w:b/>
          <w:sz w:val="28"/>
          <w:szCs w:val="28"/>
        </w:rPr>
        <w:t>8</w:t>
      </w:r>
      <w:r w:rsidR="00701F35" w:rsidRPr="001B58F2">
        <w:rPr>
          <w:rFonts w:ascii="Times New Roman" w:hAnsi="Times New Roman" w:cs="Times New Roman"/>
          <w:b/>
          <w:sz w:val="28"/>
          <w:szCs w:val="28"/>
        </w:rPr>
        <w:t xml:space="preserve">. В России есть народ, </w:t>
      </w:r>
      <w:r w:rsidR="00AB2ECA" w:rsidRPr="001B58F2">
        <w:rPr>
          <w:rFonts w:ascii="Times New Roman" w:hAnsi="Times New Roman" w:cs="Times New Roman"/>
          <w:b/>
          <w:sz w:val="28"/>
          <w:szCs w:val="28"/>
        </w:rPr>
        <w:t>состоящий из 4 человек?</w:t>
      </w:r>
    </w:p>
    <w:p w:rsidR="00AB2ECA" w:rsidRPr="00B1122F" w:rsidRDefault="00AB2ECA" w:rsidP="009C1430">
      <w:pPr>
        <w:pStyle w:val="a5"/>
        <w:numPr>
          <w:ilvl w:val="0"/>
          <w:numId w:val="6"/>
        </w:numPr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1122F">
        <w:rPr>
          <w:rFonts w:ascii="Times New Roman" w:hAnsi="Times New Roman" w:cs="Times New Roman"/>
          <w:sz w:val="28"/>
          <w:szCs w:val="28"/>
        </w:rPr>
        <w:t xml:space="preserve">Да </w:t>
      </w:r>
    </w:p>
    <w:p w:rsidR="00AB2ECA" w:rsidRPr="00B1122F" w:rsidRDefault="00AB2ECA" w:rsidP="009C1430">
      <w:pPr>
        <w:pStyle w:val="a5"/>
        <w:numPr>
          <w:ilvl w:val="0"/>
          <w:numId w:val="6"/>
        </w:numPr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1122F">
        <w:rPr>
          <w:rFonts w:ascii="Times New Roman" w:hAnsi="Times New Roman" w:cs="Times New Roman"/>
          <w:sz w:val="28"/>
          <w:szCs w:val="28"/>
        </w:rPr>
        <w:t>Нет</w:t>
      </w:r>
    </w:p>
    <w:p w:rsidR="00A8309D" w:rsidRDefault="001B58F2" w:rsidP="009C1430">
      <w:pPr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9</w:t>
      </w:r>
      <w:r w:rsidR="009C1430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0E38CB" w:rsidRPr="00B1122F">
        <w:rPr>
          <w:rFonts w:ascii="Times New Roman" w:hAnsi="Times New Roman" w:cs="Times New Roman"/>
          <w:b/>
          <w:sz w:val="28"/>
          <w:szCs w:val="28"/>
        </w:rPr>
        <w:t>Хотели бы вы узнать больше о традициях, обычаях и культуре народов России?</w:t>
      </w:r>
    </w:p>
    <w:p w:rsidR="001B58F2" w:rsidRPr="00B1122F" w:rsidRDefault="001B58F2" w:rsidP="009C1430">
      <w:pPr>
        <w:pStyle w:val="a5"/>
        <w:numPr>
          <w:ilvl w:val="0"/>
          <w:numId w:val="6"/>
        </w:numPr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1122F">
        <w:rPr>
          <w:rFonts w:ascii="Times New Roman" w:hAnsi="Times New Roman" w:cs="Times New Roman"/>
          <w:sz w:val="28"/>
          <w:szCs w:val="28"/>
        </w:rPr>
        <w:t xml:space="preserve">Да </w:t>
      </w:r>
    </w:p>
    <w:p w:rsidR="003141C1" w:rsidRPr="003141C1" w:rsidRDefault="001B58F2" w:rsidP="009C1430">
      <w:pPr>
        <w:pStyle w:val="a5"/>
        <w:numPr>
          <w:ilvl w:val="0"/>
          <w:numId w:val="6"/>
        </w:numPr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1122F">
        <w:rPr>
          <w:rFonts w:ascii="Times New Roman" w:hAnsi="Times New Roman" w:cs="Times New Roman"/>
          <w:sz w:val="28"/>
          <w:szCs w:val="28"/>
        </w:rPr>
        <w:t>Не</w:t>
      </w:r>
    </w:p>
    <w:p w:rsidR="003141C1" w:rsidRDefault="003141C1" w:rsidP="001B58F2">
      <w:pPr>
        <w:ind w:firstLine="851"/>
        <w:rPr>
          <w:rFonts w:ascii="Times New Roman" w:hAnsi="Times New Roman" w:cs="Times New Roman"/>
          <w:b/>
          <w:sz w:val="28"/>
          <w:szCs w:val="28"/>
        </w:rPr>
      </w:pPr>
    </w:p>
    <w:p w:rsidR="00C91B8B" w:rsidRDefault="00C91B8B" w:rsidP="00C91B8B">
      <w:pPr>
        <w:spacing w:after="0" w:line="360" w:lineRule="auto"/>
        <w:jc w:val="right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8D5859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 xml:space="preserve">Приложение </w:t>
      </w:r>
      <w:r w:rsidR="00420FB6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3</w:t>
      </w:r>
    </w:p>
    <w:p w:rsidR="00C3465D" w:rsidRDefault="001364E0" w:rsidP="001364E0">
      <w:pPr>
        <w:spacing w:after="0" w:line="360" w:lineRule="auto"/>
        <w:jc w:val="right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5720080" cy="3529965"/>
            <wp:effectExtent l="19050" t="0" r="0" b="0"/>
            <wp:docPr id="25" name="Рисунок 25" descr="C:\Users\User\Downloads\Роль в школе_ ученик или учитель_ – количеств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er\Downloads\Роль в школе_ ученик или учитель_ – количество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080" cy="3529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1430" w:rsidRDefault="009C1430" w:rsidP="009C1430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C1430">
        <w:rPr>
          <w:rFonts w:ascii="Times New Roman" w:hAnsi="Times New Roman" w:cs="Times New Roman"/>
          <w:color w:val="000000" w:themeColor="text1"/>
          <w:sz w:val="28"/>
          <w:szCs w:val="28"/>
        </w:rPr>
        <w:t>Рисунок 3. Количество участников опроса</w:t>
      </w:r>
    </w:p>
    <w:p w:rsidR="009C1430" w:rsidRDefault="001364E0" w:rsidP="009C1430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5720080" cy="3529965"/>
            <wp:effectExtent l="19050" t="0" r="0" b="0"/>
            <wp:docPr id="27" name="Рисунок 27" descr="C:\Users\User\Downloads\Балл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er\Downloads\Баллы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080" cy="3529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1430" w:rsidRPr="009C1430" w:rsidRDefault="009C1430" w:rsidP="009C1430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C143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Рисунок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4</w:t>
      </w:r>
      <w:r w:rsidRPr="009C143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Результаты опроса</w:t>
      </w:r>
    </w:p>
    <w:p w:rsidR="00C91B8B" w:rsidRDefault="001364E0" w:rsidP="00C3465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20080" cy="3529965"/>
            <wp:effectExtent l="19050" t="0" r="0" b="0"/>
            <wp:docPr id="26" name="Рисунок 26" descr="C:\Users\User\Downloads\9. Хотели бы вы узнать больше о традициях, обычаях и культуре народов России_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User\Downloads\9. Хотели бы вы узнать больше о традициях, обычаях и культуре народов России_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080" cy="3529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1430" w:rsidRPr="009C1430" w:rsidRDefault="009C1430" w:rsidP="009C1430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C143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Рисунок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5</w:t>
      </w:r>
      <w:r w:rsidRPr="009C143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Результаты ответов на 9 вопрос</w:t>
      </w:r>
    </w:p>
    <w:p w:rsidR="00C3465D" w:rsidRDefault="00C3465D" w:rsidP="00C3465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91B8B" w:rsidRDefault="00C91B8B" w:rsidP="00C91B8B">
      <w:pPr>
        <w:ind w:firstLine="851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C91B8B" w:rsidRDefault="00C91B8B" w:rsidP="00C3465D">
      <w:pPr>
        <w:ind w:firstLine="851"/>
        <w:rPr>
          <w:rFonts w:ascii="Times New Roman" w:hAnsi="Times New Roman" w:cs="Times New Roman"/>
          <w:b/>
          <w:sz w:val="28"/>
          <w:szCs w:val="28"/>
        </w:rPr>
      </w:pPr>
    </w:p>
    <w:p w:rsidR="00C91B8B" w:rsidRDefault="00C91B8B" w:rsidP="00C91B8B">
      <w:pPr>
        <w:ind w:firstLine="851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C91B8B" w:rsidRDefault="00C91B8B" w:rsidP="00C91B8B">
      <w:pPr>
        <w:ind w:firstLine="851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C91B8B" w:rsidRDefault="00C91B8B" w:rsidP="00C91B8B">
      <w:pPr>
        <w:ind w:firstLine="851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C91B8B" w:rsidRDefault="00C91B8B" w:rsidP="00C91B8B">
      <w:pPr>
        <w:ind w:firstLine="851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C91B8B" w:rsidRDefault="00C91B8B" w:rsidP="00C91B8B">
      <w:pPr>
        <w:ind w:firstLine="851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C91B8B" w:rsidRDefault="00C91B8B" w:rsidP="00C91B8B">
      <w:pPr>
        <w:ind w:firstLine="851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C91B8B" w:rsidRDefault="00C91B8B" w:rsidP="00C91B8B">
      <w:pPr>
        <w:ind w:firstLine="851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C91B8B" w:rsidRDefault="00C91B8B" w:rsidP="00C91B8B">
      <w:pPr>
        <w:ind w:firstLine="851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C91B8B" w:rsidRDefault="00C91B8B" w:rsidP="00C91B8B">
      <w:pPr>
        <w:ind w:firstLine="851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C91B8B" w:rsidRDefault="00C91B8B" w:rsidP="00C91B8B">
      <w:pPr>
        <w:ind w:firstLine="851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C91B8B" w:rsidRDefault="00C91B8B" w:rsidP="001364E0">
      <w:pPr>
        <w:rPr>
          <w:rFonts w:ascii="Times New Roman" w:hAnsi="Times New Roman" w:cs="Times New Roman"/>
          <w:b/>
          <w:sz w:val="28"/>
          <w:szCs w:val="28"/>
        </w:rPr>
      </w:pPr>
    </w:p>
    <w:p w:rsidR="003141C1" w:rsidRDefault="009C1430" w:rsidP="003141C1">
      <w:pPr>
        <w:spacing w:after="0" w:line="360" w:lineRule="auto"/>
        <w:jc w:val="right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Приложен</w:t>
      </w:r>
      <w:r w:rsidR="008D5859" w:rsidRPr="008D5859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ие </w:t>
      </w:r>
      <w:r w:rsidR="00420FB6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4</w:t>
      </w:r>
    </w:p>
    <w:p w:rsidR="003141C1" w:rsidRDefault="003141C1" w:rsidP="003141C1">
      <w:pPr>
        <w:spacing w:after="0" w:line="360" w:lineRule="auto"/>
        <w:jc w:val="right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3141C1" w:rsidRDefault="003141C1" w:rsidP="003141C1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4651091" cy="3487479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3123" cy="3489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41C1" w:rsidRDefault="003141C1" w:rsidP="003141C1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141C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Рисунок </w:t>
      </w:r>
      <w:r w:rsidR="009C1430">
        <w:rPr>
          <w:rFonts w:ascii="Times New Roman" w:hAnsi="Times New Roman" w:cs="Times New Roman"/>
          <w:color w:val="000000" w:themeColor="text1"/>
          <w:sz w:val="28"/>
          <w:szCs w:val="28"/>
        </w:rPr>
        <w:t>6</w:t>
      </w:r>
      <w:r w:rsidRPr="003141C1">
        <w:rPr>
          <w:rFonts w:ascii="Times New Roman" w:hAnsi="Times New Roman" w:cs="Times New Roman"/>
          <w:color w:val="000000" w:themeColor="text1"/>
          <w:sz w:val="28"/>
          <w:szCs w:val="28"/>
        </w:rPr>
        <w:t>. Пре</w:t>
      </w:r>
      <w:r w:rsidR="00C91B8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зентация </w:t>
      </w:r>
      <w:r w:rsidRPr="003141C1">
        <w:rPr>
          <w:rFonts w:ascii="Times New Roman" w:hAnsi="Times New Roman" w:cs="Times New Roman"/>
          <w:color w:val="000000" w:themeColor="text1"/>
          <w:sz w:val="28"/>
          <w:szCs w:val="28"/>
        </w:rPr>
        <w:t>акции «Дружный платочек»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</w:p>
    <w:p w:rsidR="003141C1" w:rsidRDefault="003141C1" w:rsidP="003141C1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4744336" cy="3557398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92" cy="3556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41C1" w:rsidRPr="003141C1" w:rsidRDefault="003141C1" w:rsidP="003141C1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Рисунок </w:t>
      </w:r>
      <w:r w:rsidR="009C1430">
        <w:rPr>
          <w:rFonts w:ascii="Times New Roman" w:hAnsi="Times New Roman" w:cs="Times New Roman"/>
          <w:color w:val="000000" w:themeColor="text1"/>
          <w:sz w:val="28"/>
          <w:szCs w:val="28"/>
        </w:rPr>
        <w:t>7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. Размещение информации об акции «Дружный платочек»</w:t>
      </w:r>
    </w:p>
    <w:p w:rsidR="00A8309D" w:rsidRPr="00FF1817" w:rsidRDefault="00A8309D" w:rsidP="009C1430">
      <w:pPr>
        <w:spacing w:line="360" w:lineRule="auto"/>
        <w:jc w:val="both"/>
      </w:pPr>
    </w:p>
    <w:sectPr w:rsidR="00A8309D" w:rsidRPr="00FF1817" w:rsidSect="00D318A9">
      <w:footerReference w:type="default" r:id="rId28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A37AB" w:rsidRDefault="001A37AB" w:rsidP="008F7C42">
      <w:pPr>
        <w:spacing w:after="0" w:line="240" w:lineRule="auto"/>
      </w:pPr>
      <w:r>
        <w:separator/>
      </w:r>
    </w:p>
  </w:endnote>
  <w:endnote w:type="continuationSeparator" w:id="0">
    <w:p w:rsidR="001A37AB" w:rsidRDefault="001A37AB" w:rsidP="008F7C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0062B" w:rsidRDefault="00F0062B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A37AB" w:rsidRDefault="001A37AB" w:rsidP="008F7C42">
      <w:pPr>
        <w:spacing w:after="0" w:line="240" w:lineRule="auto"/>
      </w:pPr>
      <w:r>
        <w:separator/>
      </w:r>
    </w:p>
  </w:footnote>
  <w:footnote w:type="continuationSeparator" w:id="0">
    <w:p w:rsidR="001A37AB" w:rsidRDefault="001A37AB" w:rsidP="008F7C4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4E6F94"/>
    <w:multiLevelType w:val="hybridMultilevel"/>
    <w:tmpl w:val="AFC800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922D89"/>
    <w:multiLevelType w:val="hybridMultilevel"/>
    <w:tmpl w:val="5A4816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D842E0"/>
    <w:multiLevelType w:val="hybridMultilevel"/>
    <w:tmpl w:val="92A2E08E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" w15:restartNumberingAfterBreak="0">
    <w:nsid w:val="1F8726C4"/>
    <w:multiLevelType w:val="multilevel"/>
    <w:tmpl w:val="AA949C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CD777A3"/>
    <w:multiLevelType w:val="hybridMultilevel"/>
    <w:tmpl w:val="D012FC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3AE5C5C"/>
    <w:multiLevelType w:val="multilevel"/>
    <w:tmpl w:val="F62209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12856A8"/>
    <w:multiLevelType w:val="hybridMultilevel"/>
    <w:tmpl w:val="530426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86D4E8D"/>
    <w:multiLevelType w:val="hybridMultilevel"/>
    <w:tmpl w:val="81ECE4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92010FA"/>
    <w:multiLevelType w:val="hybridMultilevel"/>
    <w:tmpl w:val="2F5E89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FD3897"/>
    <w:multiLevelType w:val="hybridMultilevel"/>
    <w:tmpl w:val="7D545D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36A621C"/>
    <w:multiLevelType w:val="multilevel"/>
    <w:tmpl w:val="136200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82C57AD"/>
    <w:multiLevelType w:val="multilevel"/>
    <w:tmpl w:val="A15E0C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697C07D0"/>
    <w:multiLevelType w:val="hybridMultilevel"/>
    <w:tmpl w:val="DA28B5A4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 w15:restartNumberingAfterBreak="0">
    <w:nsid w:val="6A453416"/>
    <w:multiLevelType w:val="multilevel"/>
    <w:tmpl w:val="EFB6AB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76101754"/>
    <w:multiLevelType w:val="hybridMultilevel"/>
    <w:tmpl w:val="0BF63E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0"/>
  </w:num>
  <w:num w:numId="3">
    <w:abstractNumId w:val="1"/>
  </w:num>
  <w:num w:numId="4">
    <w:abstractNumId w:val="9"/>
  </w:num>
  <w:num w:numId="5">
    <w:abstractNumId w:val="8"/>
  </w:num>
  <w:num w:numId="6">
    <w:abstractNumId w:val="4"/>
  </w:num>
  <w:num w:numId="7">
    <w:abstractNumId w:val="6"/>
  </w:num>
  <w:num w:numId="8">
    <w:abstractNumId w:val="7"/>
  </w:num>
  <w:num w:numId="9">
    <w:abstractNumId w:val="2"/>
  </w:num>
  <w:num w:numId="10">
    <w:abstractNumId w:val="11"/>
  </w:num>
  <w:num w:numId="11">
    <w:abstractNumId w:val="3"/>
  </w:num>
  <w:num w:numId="12">
    <w:abstractNumId w:val="5"/>
  </w:num>
  <w:num w:numId="13">
    <w:abstractNumId w:val="13"/>
  </w:num>
  <w:num w:numId="14">
    <w:abstractNumId w:val="10"/>
  </w:num>
  <w:num w:numId="15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59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D72FC"/>
    <w:rsid w:val="000032F7"/>
    <w:rsid w:val="00021DCE"/>
    <w:rsid w:val="0003766B"/>
    <w:rsid w:val="000546D5"/>
    <w:rsid w:val="00066877"/>
    <w:rsid w:val="00074616"/>
    <w:rsid w:val="000C33B2"/>
    <w:rsid w:val="000D71A0"/>
    <w:rsid w:val="000E309C"/>
    <w:rsid w:val="000E3391"/>
    <w:rsid w:val="000E38CB"/>
    <w:rsid w:val="000F4B5A"/>
    <w:rsid w:val="001145AF"/>
    <w:rsid w:val="001364E0"/>
    <w:rsid w:val="00141079"/>
    <w:rsid w:val="001A1266"/>
    <w:rsid w:val="001A37AB"/>
    <w:rsid w:val="001B58F2"/>
    <w:rsid w:val="001C022D"/>
    <w:rsid w:val="001F04E1"/>
    <w:rsid w:val="0021139C"/>
    <w:rsid w:val="00221D68"/>
    <w:rsid w:val="00222137"/>
    <w:rsid w:val="0024184D"/>
    <w:rsid w:val="002473D9"/>
    <w:rsid w:val="0025745C"/>
    <w:rsid w:val="00280988"/>
    <w:rsid w:val="00282473"/>
    <w:rsid w:val="00292CDB"/>
    <w:rsid w:val="002C37EF"/>
    <w:rsid w:val="002E7EE0"/>
    <w:rsid w:val="003141C1"/>
    <w:rsid w:val="00325ADD"/>
    <w:rsid w:val="00331ADC"/>
    <w:rsid w:val="003542A0"/>
    <w:rsid w:val="0036222F"/>
    <w:rsid w:val="003A04FA"/>
    <w:rsid w:val="003C48E6"/>
    <w:rsid w:val="003F2BF8"/>
    <w:rsid w:val="00420FB6"/>
    <w:rsid w:val="0042703B"/>
    <w:rsid w:val="00483E68"/>
    <w:rsid w:val="004C2A4C"/>
    <w:rsid w:val="004C4603"/>
    <w:rsid w:val="004D3186"/>
    <w:rsid w:val="00520E93"/>
    <w:rsid w:val="0052467F"/>
    <w:rsid w:val="005271B6"/>
    <w:rsid w:val="005354EC"/>
    <w:rsid w:val="00563EA3"/>
    <w:rsid w:val="005834C2"/>
    <w:rsid w:val="005A14E2"/>
    <w:rsid w:val="005A76C2"/>
    <w:rsid w:val="005E64A4"/>
    <w:rsid w:val="00655346"/>
    <w:rsid w:val="006719F6"/>
    <w:rsid w:val="006B0A63"/>
    <w:rsid w:val="006B1A97"/>
    <w:rsid w:val="00701F35"/>
    <w:rsid w:val="007109FD"/>
    <w:rsid w:val="00715A15"/>
    <w:rsid w:val="0072397B"/>
    <w:rsid w:val="00731186"/>
    <w:rsid w:val="00742C95"/>
    <w:rsid w:val="00745E55"/>
    <w:rsid w:val="00754A49"/>
    <w:rsid w:val="00796796"/>
    <w:rsid w:val="0080678F"/>
    <w:rsid w:val="0083137C"/>
    <w:rsid w:val="00834C30"/>
    <w:rsid w:val="00834EEF"/>
    <w:rsid w:val="0086287F"/>
    <w:rsid w:val="00885AF9"/>
    <w:rsid w:val="00887EB9"/>
    <w:rsid w:val="008C465B"/>
    <w:rsid w:val="008C596F"/>
    <w:rsid w:val="008D2DB4"/>
    <w:rsid w:val="008D5859"/>
    <w:rsid w:val="008F7C42"/>
    <w:rsid w:val="00901841"/>
    <w:rsid w:val="00914C26"/>
    <w:rsid w:val="009231D0"/>
    <w:rsid w:val="00932EE1"/>
    <w:rsid w:val="009345C1"/>
    <w:rsid w:val="009A3713"/>
    <w:rsid w:val="009B1922"/>
    <w:rsid w:val="009B7485"/>
    <w:rsid w:val="009C1430"/>
    <w:rsid w:val="00A246D4"/>
    <w:rsid w:val="00A37AB0"/>
    <w:rsid w:val="00A4747B"/>
    <w:rsid w:val="00A564C2"/>
    <w:rsid w:val="00A7308C"/>
    <w:rsid w:val="00A8309D"/>
    <w:rsid w:val="00A91C3F"/>
    <w:rsid w:val="00A91ED5"/>
    <w:rsid w:val="00A94E3E"/>
    <w:rsid w:val="00AA6B62"/>
    <w:rsid w:val="00AB2ECA"/>
    <w:rsid w:val="00AC758F"/>
    <w:rsid w:val="00B06672"/>
    <w:rsid w:val="00B1122F"/>
    <w:rsid w:val="00B136F9"/>
    <w:rsid w:val="00B36E9A"/>
    <w:rsid w:val="00B6527F"/>
    <w:rsid w:val="00B7597C"/>
    <w:rsid w:val="00B96143"/>
    <w:rsid w:val="00BA174C"/>
    <w:rsid w:val="00BA7A7B"/>
    <w:rsid w:val="00BC164D"/>
    <w:rsid w:val="00BD31A8"/>
    <w:rsid w:val="00C20158"/>
    <w:rsid w:val="00C306A3"/>
    <w:rsid w:val="00C3465D"/>
    <w:rsid w:val="00C530C9"/>
    <w:rsid w:val="00C86A0B"/>
    <w:rsid w:val="00C91B8B"/>
    <w:rsid w:val="00CB23ED"/>
    <w:rsid w:val="00CD72FC"/>
    <w:rsid w:val="00CF6985"/>
    <w:rsid w:val="00D16D86"/>
    <w:rsid w:val="00D26888"/>
    <w:rsid w:val="00D318A9"/>
    <w:rsid w:val="00D3508B"/>
    <w:rsid w:val="00D61C11"/>
    <w:rsid w:val="00D86A33"/>
    <w:rsid w:val="00D87E2E"/>
    <w:rsid w:val="00DE641D"/>
    <w:rsid w:val="00E23552"/>
    <w:rsid w:val="00E32C47"/>
    <w:rsid w:val="00E44C6B"/>
    <w:rsid w:val="00E61921"/>
    <w:rsid w:val="00EA08B1"/>
    <w:rsid w:val="00EB2A38"/>
    <w:rsid w:val="00ED2111"/>
    <w:rsid w:val="00ED3B6B"/>
    <w:rsid w:val="00EE34D3"/>
    <w:rsid w:val="00F0062B"/>
    <w:rsid w:val="00F07871"/>
    <w:rsid w:val="00F63637"/>
    <w:rsid w:val="00F819B0"/>
    <w:rsid w:val="00F92D04"/>
    <w:rsid w:val="00FA62B8"/>
    <w:rsid w:val="00FD2AF9"/>
    <w:rsid w:val="00FF1817"/>
    <w:rsid w:val="00FF6B5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345B2154"/>
  <w15:docId w15:val="{681CE279-0653-4702-8523-7268F02776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E32C47"/>
  </w:style>
  <w:style w:type="paragraph" w:styleId="2">
    <w:name w:val="heading 2"/>
    <w:basedOn w:val="a"/>
    <w:link w:val="20"/>
    <w:uiPriority w:val="9"/>
    <w:qFormat/>
    <w:rsid w:val="008F7C42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C164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iPriority w:val="99"/>
    <w:unhideWhenUsed/>
    <w:rsid w:val="005271B6"/>
    <w:rPr>
      <w:color w:val="0000FF" w:themeColor="hyperlink"/>
      <w:u w:val="single"/>
    </w:rPr>
  </w:style>
  <w:style w:type="paragraph" w:styleId="a5">
    <w:name w:val="List Paragraph"/>
    <w:basedOn w:val="a"/>
    <w:uiPriority w:val="34"/>
    <w:qFormat/>
    <w:rsid w:val="00D26888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D268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26888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4D318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8">
    <w:name w:val="No Spacing"/>
    <w:uiPriority w:val="1"/>
    <w:qFormat/>
    <w:rsid w:val="004D3186"/>
    <w:pPr>
      <w:spacing w:after="0" w:line="240" w:lineRule="auto"/>
    </w:pPr>
  </w:style>
  <w:style w:type="paragraph" w:styleId="a9">
    <w:name w:val="header"/>
    <w:basedOn w:val="a"/>
    <w:link w:val="aa"/>
    <w:uiPriority w:val="99"/>
    <w:semiHidden/>
    <w:unhideWhenUsed/>
    <w:rsid w:val="008F7C4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8F7C42"/>
  </w:style>
  <w:style w:type="paragraph" w:styleId="ab">
    <w:name w:val="footer"/>
    <w:basedOn w:val="a"/>
    <w:link w:val="ac"/>
    <w:uiPriority w:val="99"/>
    <w:unhideWhenUsed/>
    <w:rsid w:val="008F7C4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8F7C42"/>
  </w:style>
  <w:style w:type="character" w:customStyle="1" w:styleId="20">
    <w:name w:val="Заголовок 2 Знак"/>
    <w:basedOn w:val="a0"/>
    <w:link w:val="2"/>
    <w:uiPriority w:val="9"/>
    <w:rsid w:val="008F7C42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mw-headline">
    <w:name w:val="mw-headline"/>
    <w:basedOn w:val="a0"/>
    <w:rsid w:val="008F7C42"/>
  </w:style>
  <w:style w:type="character" w:customStyle="1" w:styleId="mw-editsection">
    <w:name w:val="mw-editsection"/>
    <w:basedOn w:val="a0"/>
    <w:rsid w:val="008F7C42"/>
  </w:style>
  <w:style w:type="character" w:customStyle="1" w:styleId="mw-editsection-bracket">
    <w:name w:val="mw-editsection-bracket"/>
    <w:basedOn w:val="a0"/>
    <w:rsid w:val="008F7C42"/>
  </w:style>
  <w:style w:type="character" w:customStyle="1" w:styleId="mw-editsection-divider">
    <w:name w:val="mw-editsection-divider"/>
    <w:basedOn w:val="a0"/>
    <w:rsid w:val="008F7C4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32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2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85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27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6486153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56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491653">
              <w:marLeft w:val="0"/>
              <w:marRight w:val="0"/>
              <w:marTop w:val="75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761960">
              <w:marLeft w:val="0"/>
              <w:marRight w:val="0"/>
              <w:marTop w:val="75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589371">
              <w:marLeft w:val="0"/>
              <w:marRight w:val="0"/>
              <w:marTop w:val="75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94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1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935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0587259">
          <w:marLeft w:val="0"/>
          <w:marRight w:val="0"/>
          <w:marTop w:val="0"/>
          <w:marBottom w:val="150"/>
          <w:divBdr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divBdr>
        </w:div>
        <w:div w:id="968896796">
          <w:marLeft w:val="0"/>
          <w:marRight w:val="0"/>
          <w:marTop w:val="0"/>
          <w:marBottom w:val="150"/>
          <w:divBdr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divBdr>
        </w:div>
        <w:div w:id="616177703">
          <w:marLeft w:val="0"/>
          <w:marRight w:val="0"/>
          <w:marTop w:val="0"/>
          <w:marBottom w:val="150"/>
          <w:divBdr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divBdr>
        </w:div>
      </w:divsChild>
    </w:div>
    <w:div w:id="36270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6405997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279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6562206">
              <w:marLeft w:val="0"/>
              <w:marRight w:val="0"/>
              <w:marTop w:val="75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8378624">
              <w:marLeft w:val="0"/>
              <w:marRight w:val="0"/>
              <w:marTop w:val="75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2072028">
              <w:marLeft w:val="0"/>
              <w:marRight w:val="0"/>
              <w:marTop w:val="75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0613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95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333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19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4318639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876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3964156">
              <w:marLeft w:val="0"/>
              <w:marRight w:val="0"/>
              <w:marTop w:val="75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6021">
              <w:marLeft w:val="0"/>
              <w:marRight w:val="0"/>
              <w:marTop w:val="75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373564">
              <w:marLeft w:val="0"/>
              <w:marRight w:val="0"/>
              <w:marTop w:val="75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454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091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96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47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0878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19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094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621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444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81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370499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896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9709996">
              <w:marLeft w:val="0"/>
              <w:marRight w:val="0"/>
              <w:marTop w:val="75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8692586">
              <w:marLeft w:val="0"/>
              <w:marRight w:val="0"/>
              <w:marTop w:val="75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954274">
              <w:marLeft w:val="0"/>
              <w:marRight w:val="0"/>
              <w:marTop w:val="75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939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7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05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54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0067925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223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816649">
              <w:marLeft w:val="0"/>
              <w:marRight w:val="0"/>
              <w:marTop w:val="75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2534343">
              <w:marLeft w:val="0"/>
              <w:marRight w:val="0"/>
              <w:marTop w:val="75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426902">
              <w:marLeft w:val="0"/>
              <w:marRight w:val="0"/>
              <w:marTop w:val="75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26243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12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20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117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3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b_sosh3@mail.ru" TargetMode="External"/><Relationship Id="rId13" Type="http://schemas.openxmlformats.org/officeDocument/2006/relationships/hyperlink" Target="file:///G:\&#1050;&#1086;&#1085;&#1082;&#1091;&#1088;&#1089;%20&#1071;-&#1075;&#1088;&#1072;&#1078;&#1076;&#1072;&#1085;&#1080;&#1085;%20&#1056;&#1086;&#1089;&#1089;&#1080;&#1080;\&#1052;&#1077;&#1090;&#1086;&#1076;&#1080;&#1095;&#1077;&#1089;&#1082;&#1080;&#1077;%20&#1088;&#1077;&#1082;&#1086;&#1084;&#1077;&#1085;&#1076;&#1072;&#1094;&#1080;&#1080;%20&#1040;&#1082;&#1094;&#1080;&#1103;.%20&#1057;&#1086;&#1094;&#1080;&#1072;&#1083;&#1100;&#1085;&#1072;&#1103;%20&#1072;&#1082;&#1094;&#1080;&#1103;%20%5b&#1069;&#1083;&#1077;&#1082;&#1090;&#1088;&#1086;&#1085;&#1085;&#1099;&#1081;%20&#1088;&#1077;&#1089;&#1091;&#1088;&#1089;%20&#1048;&#1085;&#1090;&#1077;&#1088;&#1085;&#1077;&#1090;%5d.%20&#1048;&#1085;&#1092;&#1086;&#1091;&#1088;&#1086;&#1082;.%20URL:%20https:\infourok.ru\metodicheskie-rekomendacii-akciya-socialnaya-akciya-2528866.html" TargetMode="External"/><Relationship Id="rId18" Type="http://schemas.openxmlformats.org/officeDocument/2006/relationships/hyperlink" Target="https://infourok.ru/socialniy-proekt-po-grazhdanskopatrioticheskomu-vospitaniyu-2891055.html" TargetMode="External"/><Relationship Id="rId26" Type="http://schemas.openxmlformats.org/officeDocument/2006/relationships/image" Target="media/image7.png"/><Relationship Id="rId3" Type="http://schemas.openxmlformats.org/officeDocument/2006/relationships/styles" Target="styles.xml"/><Relationship Id="rId21" Type="http://schemas.openxmlformats.org/officeDocument/2006/relationships/image" Target="media/image2.png"/><Relationship Id="rId7" Type="http://schemas.openxmlformats.org/officeDocument/2006/relationships/endnotes" Target="endnotes.xml"/><Relationship Id="rId12" Type="http://schemas.openxmlformats.org/officeDocument/2006/relationships/hyperlink" Target="https://vk.com/lider_navigator?w=wall-200200503_112" TargetMode="External"/><Relationship Id="rId17" Type="http://schemas.openxmlformats.org/officeDocument/2006/relationships/hyperlink" Target="https://multiurok.ru/files/pedagogicheskaia-aktsiia-proekt-po-patrioticheskom.html" TargetMode="External"/><Relationship Id="rId25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hyperlink" Target="https://ru.wikipedia.org/wiki/&#1053;&#1072;&#1094;&#1080;&#1086;&#1085;&#1072;&#1083;&#1100;&#1085;&#1099;&#1081;_&#1089;&#1086;&#1089;&#1090;&#1072;&#1074;_&#1056;&#1086;&#1089;&#1089;&#1080;&#1080;" TargetMode="External"/><Relationship Id="rId20" Type="http://schemas.openxmlformats.org/officeDocument/2006/relationships/image" Target="media/image1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vk.com/lider_navigator" TargetMode="External"/><Relationship Id="rId24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hyperlink" Target="https://xn----8sbiecm6bhdx8i.xn--p1ai/%D0%BD%D0%B0%D1%80%D0%BE%D0%B4%20%D0%AF%D0%BA%D1%83%D1%82%D0%B8%D0%B8.html" TargetMode="External"/><Relationship Id="rId23" Type="http://schemas.openxmlformats.org/officeDocument/2006/relationships/image" Target="media/image4.png"/><Relationship Id="rId28" Type="http://schemas.openxmlformats.org/officeDocument/2006/relationships/footer" Target="footer1.xml"/><Relationship Id="rId10" Type="http://schemas.openxmlformats.org/officeDocument/2006/relationships/hyperlink" Target="https://docs.google.com/forms/d/e/1FAIpQLSdeoF6pgxj_IpHfM-Du0rARtHmqb30UzUMXlhaofgRp62Xk0Q/viewform?usp=sharing" TargetMode="External"/><Relationship Id="rId19" Type="http://schemas.openxmlformats.org/officeDocument/2006/relationships/hyperlink" Target="https://nsportal.ru/shkola/stsenarii-prazdnikov/library/2013/04/06/stsenariy-festivalya-narodnogo-tvorchestva-pesni-i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vk.com/lider_navigator" TargetMode="External"/><Relationship Id="rId14" Type="http://schemas.openxmlformats.org/officeDocument/2006/relationships/hyperlink" Target="https://www.art-talant.org/publikacii/63993-municipalynyy-festivaly-raduga-talantov" TargetMode="External"/><Relationship Id="rId22" Type="http://schemas.openxmlformats.org/officeDocument/2006/relationships/image" Target="media/image3.jpeg"/><Relationship Id="rId27" Type="http://schemas.openxmlformats.org/officeDocument/2006/relationships/image" Target="media/image8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71C24A-A1CD-4F6C-B14E-51807CC59B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16</Pages>
  <Words>2366</Words>
  <Characters>13490</Characters>
  <Application>Microsoft Office Word</Application>
  <DocSecurity>0</DocSecurity>
  <Lines>112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15825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Диди</cp:lastModifiedBy>
  <cp:revision>16</cp:revision>
  <dcterms:created xsi:type="dcterms:W3CDTF">2023-12-17T13:41:00Z</dcterms:created>
  <dcterms:modified xsi:type="dcterms:W3CDTF">2023-12-18T12:36:00Z</dcterms:modified>
</cp:coreProperties>
</file>